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A36A" w14:textId="4B3A0542" w:rsidR="002D49D5" w:rsidRPr="00CC1695" w:rsidRDefault="00C84425" w:rsidP="003F19F1">
      <w:pPr>
        <w:pStyle w:val="Standard"/>
        <w:widowControl w:val="0"/>
        <w:rPr>
          <w:rFonts w:ascii="Segoe UI Symbol" w:hAnsi="Segoe UI Symbol"/>
          <w:sz w:val="16"/>
          <w:szCs w:val="16"/>
        </w:rPr>
      </w:pPr>
      <w:r w:rsidRPr="00CC1695">
        <w:rPr>
          <w:rFonts w:ascii="Segoe UI Symbol" w:hAnsi="Segoe UI Symbol"/>
          <w:noProof/>
          <w:sz w:val="16"/>
          <w:szCs w:val="16"/>
          <w:lang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EA3E32" wp14:editId="27CFFD2B">
                <wp:simplePos x="0" y="0"/>
                <wp:positionH relativeFrom="column">
                  <wp:posOffset>6493776</wp:posOffset>
                </wp:positionH>
                <wp:positionV relativeFrom="paragraph">
                  <wp:posOffset>92385</wp:posOffset>
                </wp:positionV>
                <wp:extent cx="123190" cy="1297940"/>
                <wp:effectExtent l="12700" t="12700" r="16510" b="228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3190" cy="1297940"/>
                          <a:chOff x="0" y="0"/>
                          <a:chExt cx="123824" cy="16668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171450"/>
                            <a:ext cx="0" cy="1495425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16258" y="114300"/>
                            <a:ext cx="7566" cy="1466671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7150" y="0"/>
                            <a:ext cx="0" cy="1495425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1D84B" id="Group 14" o:spid="_x0000_s1026" style="position:absolute;margin-left:511.3pt;margin-top:7.25pt;width:9.7pt;height:102.2pt;flip:x;z-index:251663360;mso-width-relative:margin;mso-height-relative:margin" coordsize="1238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">
                <v:line id="Straight Connector 10" o:spid="_x0000_s1027" style="position:absolute;visibility:visible;mso-wrap-style:square" from="0,1714" to="0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" strokecolor="black [3213]" strokeweight="2.25pt">
                  <v:stroke endcap="round"/>
                </v:line>
                <v:line id="Straight Connector 12" o:spid="_x0000_s1028" style="position:absolute;flip:x;visibility:visible;mso-wrap-style:square" from="1162,1143" to="1238,1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" strokecolor="black [3213]" strokeweight="2.25pt">
                  <v:stroke endcap="round"/>
                </v:line>
                <v:line id="Straight Connector 13" o:spid="_x0000_s1029" style="position:absolute;visibility:visible;mso-wrap-style:square" from="571,0" to="571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" strokecolor="black [3213]" strokeweight="2.25pt">
                  <v:stroke endcap="round"/>
                </v:line>
              </v:group>
            </w:pict>
          </mc:Fallback>
        </mc:AlternateContent>
      </w:r>
      <w:r w:rsidR="00AD49C6" w:rsidRPr="00CC1695">
        <w:rPr>
          <w:rFonts w:ascii="Segoe UI Symbol" w:hAnsi="Segoe UI Symbol"/>
          <w:noProof/>
          <w:sz w:val="16"/>
          <w:szCs w:val="16"/>
          <w:lang w:eastAsia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112E6C" wp14:editId="565C04EC">
                <wp:simplePos x="0" y="0"/>
                <wp:positionH relativeFrom="column">
                  <wp:posOffset>-74170</wp:posOffset>
                </wp:positionH>
                <wp:positionV relativeFrom="paragraph">
                  <wp:posOffset>73025</wp:posOffset>
                </wp:positionV>
                <wp:extent cx="123190" cy="1297940"/>
                <wp:effectExtent l="12700" t="12700" r="1651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3190" cy="1297940"/>
                          <a:chOff x="0" y="0"/>
                          <a:chExt cx="123824" cy="1666875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171450"/>
                            <a:ext cx="0" cy="1495425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116258" y="114300"/>
                            <a:ext cx="7566" cy="1466671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57150" y="0"/>
                            <a:ext cx="0" cy="1495425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14425" id="Group 23" o:spid="_x0000_s1026" style="position:absolute;margin-left:-5.85pt;margin-top:5.75pt;width:9.7pt;height:102.2pt;flip:x;z-index:251665408;mso-width-relative:margin;mso-height-relative:margin" coordsize="1238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">
                <v:line id="Straight Connector 24" o:spid="_x0000_s1027" style="position:absolute;visibility:visible;mso-wrap-style:square" from="0,1714" to="0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" strokecolor="black [3213]" strokeweight="2.25pt">
                  <v:stroke endcap="round"/>
                </v:line>
                <v:line id="Straight Connector 25" o:spid="_x0000_s1028" style="position:absolute;flip:x;visibility:visible;mso-wrap-style:square" from="1162,1143" to="1238,1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" strokecolor="black [3213]" strokeweight="2.25pt">
                  <v:stroke endcap="round"/>
                </v:line>
                <v:line id="Straight Connector 26" o:spid="_x0000_s1029" style="position:absolute;visibility:visible;mso-wrap-style:square" from="571,0" to="571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" strokecolor="black [3213]" strokeweight="2.25pt">
                  <v:stroke endcap="round"/>
                </v:line>
              </v:group>
            </w:pict>
          </mc:Fallback>
        </mc:AlternateContent>
      </w:r>
    </w:p>
    <w:tbl>
      <w:tblPr>
        <w:tblW w:w="50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8292"/>
      </w:tblGrid>
      <w:tr w:rsidR="00344B43" w:rsidRPr="002D49D5" w14:paraId="764CEFA2" w14:textId="77777777" w:rsidTr="00344B43">
        <w:tc>
          <w:tcPr>
            <w:tcW w:w="9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5391" w14:textId="73BB93F3" w:rsidR="00344B43" w:rsidRDefault="00CC1695" w:rsidP="007D0FB1">
            <w:pPr>
              <w:pStyle w:val="Standard"/>
            </w:pPr>
            <w:r>
              <w:rPr>
                <w:rFonts w:ascii="Segoe UI Symbol" w:hAnsi="Segoe UI Symbol"/>
                <w:noProof/>
                <w:sz w:val="16"/>
                <w:szCs w:val="16"/>
              </w:rPr>
              <w:drawing>
                <wp:inline distT="0" distB="0" distL="0" distR="0" wp14:anchorId="7E27D3E0" wp14:editId="3F888DC8">
                  <wp:extent cx="1084332" cy="122554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rt_logo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8401" cy="125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D2F1B" w14:textId="3EBA8414" w:rsidR="00344B43" w:rsidRPr="00A75C6B" w:rsidRDefault="00344B43" w:rsidP="00B96842">
            <w:pPr>
              <w:pStyle w:val="Standard"/>
              <w:tabs>
                <w:tab w:val="center" w:pos="4680"/>
                <w:tab w:val="right" w:pos="9360"/>
              </w:tabs>
              <w:jc w:val="right"/>
              <w:rPr>
                <w:rFonts w:ascii="Oswald" w:eastAsia="Libre Baskerville" w:hAnsi="Oswald" w:cs="Libre Baskerville"/>
                <w:b/>
                <w:color w:val="auto"/>
                <w:sz w:val="36"/>
                <w:szCs w:val="32"/>
              </w:rPr>
            </w:pPr>
            <w:r w:rsidRPr="00A75C6B">
              <w:rPr>
                <w:rFonts w:ascii="Oswald" w:eastAsia="Libre Baskerville" w:hAnsi="Oswald" w:cs="Libre Baskerville"/>
                <w:b/>
                <w:color w:val="auto"/>
                <w:sz w:val="36"/>
                <w:szCs w:val="32"/>
              </w:rPr>
              <w:t xml:space="preserve">TEXAS A&amp;M UNIVERSITY </w:t>
            </w:r>
          </w:p>
          <w:p w14:paraId="2597C889" w14:textId="77777777" w:rsidR="00344B43" w:rsidRPr="00A75C6B" w:rsidRDefault="00344B43" w:rsidP="00B96842">
            <w:pPr>
              <w:pStyle w:val="Standard"/>
              <w:tabs>
                <w:tab w:val="center" w:pos="4680"/>
                <w:tab w:val="right" w:pos="9360"/>
              </w:tabs>
              <w:jc w:val="right"/>
              <w:rPr>
                <w:rFonts w:ascii="Oswald" w:eastAsia="Libre Baskerville" w:hAnsi="Oswald" w:cs="Libre Baskerville"/>
                <w:b/>
                <w:color w:val="auto"/>
                <w:sz w:val="36"/>
                <w:szCs w:val="32"/>
              </w:rPr>
            </w:pPr>
            <w:r w:rsidRPr="00A75C6B">
              <w:rPr>
                <w:rFonts w:ascii="Oswald" w:eastAsia="Libre Baskerville" w:hAnsi="Oswald" w:cs="Libre Baskerville"/>
                <w:b/>
                <w:color w:val="auto"/>
                <w:sz w:val="36"/>
                <w:szCs w:val="32"/>
              </w:rPr>
              <w:t>SOUNDING ROCKETRY TEAM</w:t>
            </w:r>
          </w:p>
          <w:p w14:paraId="4C95A0B9" w14:textId="4AE746E6" w:rsidR="00344B43" w:rsidRPr="00344B43" w:rsidRDefault="00344B43" w:rsidP="00B96842">
            <w:pPr>
              <w:pStyle w:val="Standard"/>
              <w:tabs>
                <w:tab w:val="center" w:pos="4680"/>
                <w:tab w:val="right" w:pos="9360"/>
              </w:tabs>
              <w:jc w:val="right"/>
              <w:rPr>
                <w:rFonts w:ascii="Oswald" w:eastAsia="Libre Baskerville" w:hAnsi="Oswald" w:cs="Libre Baskerville"/>
                <w:b/>
                <w:sz w:val="13"/>
                <w:szCs w:val="32"/>
              </w:rPr>
            </w:pPr>
          </w:p>
        </w:tc>
      </w:tr>
      <w:tr w:rsidR="00344B43" w:rsidRPr="002D49D5" w14:paraId="610AB18D" w14:textId="77777777" w:rsidTr="007D0FB1">
        <w:tc>
          <w:tcPr>
            <w:tcW w:w="94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6B1F" w14:textId="039DA947" w:rsidR="00344B43" w:rsidRPr="00AF067F" w:rsidRDefault="00344B43" w:rsidP="003F19F1">
            <w:pPr>
              <w:pStyle w:val="Standard"/>
              <w:rPr>
                <w:rFonts w:ascii="Oswald" w:hAnsi="Oswald"/>
                <w:b/>
                <w:noProof/>
              </w:rPr>
            </w:pPr>
          </w:p>
        </w:tc>
        <w:tc>
          <w:tcPr>
            <w:tcW w:w="40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5242" w14:textId="47520F39" w:rsidR="00344B43" w:rsidRPr="007D0FB1" w:rsidRDefault="00962F2A" w:rsidP="003F19F1">
            <w:pPr>
              <w:pStyle w:val="Standard"/>
              <w:tabs>
                <w:tab w:val="center" w:pos="4680"/>
                <w:tab w:val="right" w:pos="9360"/>
              </w:tabs>
              <w:jc w:val="right"/>
              <w:rPr>
                <w:rFonts w:ascii="Oswald" w:eastAsia="Libre Baskerville" w:hAnsi="Oswald" w:cs="Libre Baskerville"/>
                <w:i/>
                <w:sz w:val="36"/>
                <w:szCs w:val="32"/>
              </w:rPr>
            </w:pPr>
            <w:r>
              <w:rPr>
                <w:rFonts w:ascii="Oswald" w:eastAsia="Libre Baskerville" w:hAnsi="Oswald" w:cs="Libre Baskerville"/>
                <w:sz w:val="36"/>
                <w:szCs w:val="32"/>
              </w:rPr>
              <w:t>FALL</w:t>
            </w:r>
            <w:r w:rsidR="00344B43" w:rsidRPr="00DD2F77">
              <w:rPr>
                <w:rFonts w:ascii="Oswald" w:eastAsia="Libre Baskerville" w:hAnsi="Oswald" w:cs="Libre Baskerville"/>
                <w:sz w:val="36"/>
                <w:szCs w:val="32"/>
              </w:rPr>
              <w:t xml:space="preserve"> </w:t>
            </w:r>
            <w:r w:rsidR="00FC6286" w:rsidRPr="00DD2F77">
              <w:rPr>
                <w:rFonts w:ascii="Oswald" w:eastAsia="Libre Baskerville" w:hAnsi="Oswald" w:cs="Libre Baskerville"/>
                <w:sz w:val="36"/>
                <w:szCs w:val="32"/>
              </w:rPr>
              <w:t>APPLICATION |</w:t>
            </w:r>
            <w:r w:rsidR="00344B43" w:rsidRPr="00DD2F77">
              <w:rPr>
                <w:rFonts w:ascii="Oswald" w:eastAsia="Libre Baskerville" w:hAnsi="Oswald" w:cs="Libre Baskerville"/>
                <w:sz w:val="36"/>
                <w:szCs w:val="32"/>
              </w:rPr>
              <w:t xml:space="preserve"> 20</w:t>
            </w:r>
            <w:r w:rsidR="00280365">
              <w:rPr>
                <w:rFonts w:ascii="Oswald" w:eastAsia="Libre Baskerville" w:hAnsi="Oswald" w:cs="Libre Baskerville"/>
                <w:sz w:val="36"/>
                <w:szCs w:val="32"/>
              </w:rPr>
              <w:t>21</w:t>
            </w:r>
            <w:r w:rsidR="00344B43" w:rsidRPr="00DD2F77">
              <w:rPr>
                <w:rFonts w:ascii="Oswald" w:eastAsia="Libre Baskerville" w:hAnsi="Oswald" w:cs="Libre Baskerville"/>
                <w:sz w:val="36"/>
                <w:szCs w:val="32"/>
              </w:rPr>
              <w:t>-20</w:t>
            </w:r>
            <w:r w:rsidR="007D59CF">
              <w:rPr>
                <w:rFonts w:ascii="Oswald" w:eastAsia="Libre Baskerville" w:hAnsi="Oswald" w:cs="Libre Baskerville"/>
                <w:sz w:val="36"/>
                <w:szCs w:val="32"/>
              </w:rPr>
              <w:t>2</w:t>
            </w:r>
            <w:r w:rsidR="00280365">
              <w:rPr>
                <w:rFonts w:ascii="Oswald" w:eastAsia="Libre Baskerville" w:hAnsi="Oswald" w:cs="Libre Baskerville"/>
                <w:sz w:val="36"/>
                <w:szCs w:val="32"/>
              </w:rPr>
              <w:t>2</w:t>
            </w:r>
          </w:p>
        </w:tc>
      </w:tr>
    </w:tbl>
    <w:p w14:paraId="41660A7A" w14:textId="79BA6B9F" w:rsidR="002D49D5" w:rsidRPr="00CC1695" w:rsidRDefault="002D49D5" w:rsidP="002D49D5">
      <w:pPr>
        <w:pStyle w:val="Standard"/>
        <w:rPr>
          <w:rFonts w:ascii="Segoe UI Symbol" w:hAnsi="Segoe UI Symbol"/>
          <w:sz w:val="16"/>
          <w:szCs w:val="16"/>
        </w:rPr>
      </w:pPr>
    </w:p>
    <w:p w14:paraId="3A3E7B70" w14:textId="2AA4F1FF" w:rsidR="002D49D5" w:rsidRPr="00CC1695" w:rsidRDefault="002D49D5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351B7746" w14:textId="0F5A8E82" w:rsidR="002146EA" w:rsidRPr="00CC1695" w:rsidRDefault="002146EA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4FA92EF4" w14:textId="287B2248" w:rsidR="00787E34" w:rsidRPr="00CC1695" w:rsidRDefault="00787E34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16DEDD41" w14:textId="77777777" w:rsidR="00787E34" w:rsidRPr="00CC1695" w:rsidRDefault="00787E34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7878D720" w14:textId="654D8D6A" w:rsidR="002D49D5" w:rsidRPr="00280365" w:rsidRDefault="007F1176" w:rsidP="00934989">
      <w:pPr>
        <w:pStyle w:val="Standard"/>
        <w:jc w:val="center"/>
        <w:rPr>
          <w:rFonts w:ascii="Oswald" w:hAnsi="Oswald"/>
          <w:b/>
          <w:bCs/>
          <w:sz w:val="32"/>
          <w:szCs w:val="16"/>
        </w:rPr>
      </w:pPr>
      <w:r w:rsidRPr="00280365">
        <w:rPr>
          <w:rFonts w:ascii="Oswald" w:hAnsi="Oswald"/>
          <w:b/>
          <w:bCs/>
          <w:sz w:val="32"/>
          <w:szCs w:val="16"/>
        </w:rPr>
        <w:t>APPLICATION INFORMATION</w:t>
      </w:r>
    </w:p>
    <w:p w14:paraId="49673B86" w14:textId="77777777" w:rsidR="002D49D5" w:rsidRPr="009C560B" w:rsidRDefault="002D49D5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00921244" w14:textId="2F5B6A78" w:rsidR="009E6F90" w:rsidRPr="00934989" w:rsidRDefault="00115250" w:rsidP="007F1176">
      <w:pPr>
        <w:pStyle w:val="Standard"/>
        <w:rPr>
          <w:rFonts w:ascii="Segoe UI Light" w:hAnsi="Segoe UI Light" w:cs="Segoe UI Light"/>
          <w:b/>
          <w:bCs/>
          <w:sz w:val="18"/>
          <w:szCs w:val="18"/>
        </w:rPr>
      </w:pPr>
      <w:r w:rsidRPr="00934989">
        <w:rPr>
          <w:rFonts w:ascii="Segoe UI Light" w:hAnsi="Segoe UI Light" w:cs="Segoe UI Light"/>
          <w:b/>
          <w:bCs/>
          <w:sz w:val="18"/>
          <w:szCs w:val="18"/>
        </w:rPr>
        <w:t>The following form is the application for team member positions on the 20</w:t>
      </w:r>
      <w:r w:rsidR="00280365" w:rsidRPr="00934989">
        <w:rPr>
          <w:rFonts w:ascii="Segoe UI Light" w:hAnsi="Segoe UI Light" w:cs="Segoe UI Light"/>
          <w:b/>
          <w:bCs/>
          <w:sz w:val="18"/>
          <w:szCs w:val="18"/>
        </w:rPr>
        <w:t>21</w:t>
      </w:r>
      <w:r w:rsidRPr="00934989">
        <w:rPr>
          <w:rFonts w:ascii="Segoe UI Light" w:hAnsi="Segoe UI Light" w:cs="Segoe UI Light"/>
          <w:b/>
          <w:bCs/>
          <w:sz w:val="18"/>
          <w:szCs w:val="18"/>
        </w:rPr>
        <w:t>-20</w:t>
      </w:r>
      <w:r w:rsidR="00624EEC" w:rsidRPr="00934989">
        <w:rPr>
          <w:rFonts w:ascii="Segoe UI Light" w:hAnsi="Segoe UI Light" w:cs="Segoe UI Light"/>
          <w:b/>
          <w:bCs/>
          <w:sz w:val="18"/>
          <w:szCs w:val="18"/>
        </w:rPr>
        <w:t>2</w:t>
      </w:r>
      <w:r w:rsidR="00280365" w:rsidRPr="00934989">
        <w:rPr>
          <w:rFonts w:ascii="Segoe UI Light" w:hAnsi="Segoe UI Light" w:cs="Segoe UI Light"/>
          <w:b/>
          <w:bCs/>
          <w:sz w:val="18"/>
          <w:szCs w:val="18"/>
        </w:rPr>
        <w:t>2</w:t>
      </w:r>
      <w:r w:rsidRPr="00934989">
        <w:rPr>
          <w:rFonts w:ascii="Segoe UI Light" w:hAnsi="Segoe UI Light" w:cs="Segoe UI Light"/>
          <w:b/>
          <w:bCs/>
          <w:sz w:val="18"/>
          <w:szCs w:val="18"/>
        </w:rPr>
        <w:t xml:space="preserve"> Texas A&amp;M University Sounding Rocketry Team. Please visit our website at </w:t>
      </w:r>
      <w:hyperlink r:id="rId11" w:history="1">
        <w:r w:rsidRPr="00934989">
          <w:rPr>
            <w:rStyle w:val="Hyperlink"/>
            <w:rFonts w:ascii="Segoe UI Light" w:hAnsi="Segoe UI Light" w:cs="Segoe UI Light"/>
            <w:b/>
            <w:bCs/>
            <w:sz w:val="18"/>
            <w:szCs w:val="18"/>
          </w:rPr>
          <w:t>tamusrt.org</w:t>
        </w:r>
        <w:r w:rsidR="006D760F" w:rsidRPr="00934989">
          <w:rPr>
            <w:rStyle w:val="Hyperlink"/>
            <w:rFonts w:ascii="Segoe UI Light" w:hAnsi="Segoe UI Light" w:cs="Segoe UI Light"/>
            <w:b/>
            <w:bCs/>
            <w:sz w:val="18"/>
            <w:szCs w:val="18"/>
          </w:rPr>
          <w:t>/apply</w:t>
        </w:r>
      </w:hyperlink>
      <w:r w:rsidRPr="00934989">
        <w:rPr>
          <w:rFonts w:ascii="Segoe UI Light" w:hAnsi="Segoe UI Light" w:cs="Segoe UI Light"/>
          <w:b/>
          <w:bCs/>
          <w:sz w:val="18"/>
          <w:szCs w:val="18"/>
        </w:rPr>
        <w:t xml:space="preserve"> or email our director, </w:t>
      </w:r>
      <w:r w:rsidR="00280365" w:rsidRPr="00934989">
        <w:rPr>
          <w:rFonts w:ascii="Segoe UI Light" w:hAnsi="Segoe UI Light" w:cs="Segoe UI Light"/>
          <w:b/>
          <w:bCs/>
          <w:sz w:val="18"/>
          <w:szCs w:val="18"/>
        </w:rPr>
        <w:t>Dylan Mahoney</w:t>
      </w:r>
      <w:r w:rsidRPr="00934989">
        <w:rPr>
          <w:rFonts w:ascii="Segoe UI Light" w:hAnsi="Segoe UI Light" w:cs="Segoe UI Light"/>
          <w:b/>
          <w:bCs/>
          <w:sz w:val="18"/>
          <w:szCs w:val="18"/>
        </w:rPr>
        <w:t>, at</w:t>
      </w:r>
      <w:r w:rsidR="00280365" w:rsidRPr="00934989">
        <w:rPr>
          <w:rFonts w:ascii="Segoe UI Light" w:hAnsi="Segoe UI Light" w:cs="Segoe UI Light"/>
          <w:b/>
          <w:bCs/>
          <w:sz w:val="18"/>
          <w:szCs w:val="18"/>
        </w:rPr>
        <w:t xml:space="preserve"> </w:t>
      </w:r>
      <w:hyperlink r:id="rId12" w:history="1">
        <w:r w:rsidR="00934989" w:rsidRPr="00222C19">
          <w:rPr>
            <w:rStyle w:val="Hyperlink"/>
            <w:rFonts w:ascii="Segoe UI Light" w:hAnsi="Segoe UI Light" w:cs="Segoe UI Light"/>
            <w:b/>
            <w:bCs/>
            <w:sz w:val="18"/>
            <w:szCs w:val="18"/>
          </w:rPr>
          <w:t>mahoney@tamu.edu</w:t>
        </w:r>
      </w:hyperlink>
      <w:r w:rsidR="00934989">
        <w:rPr>
          <w:rFonts w:ascii="Segoe UI Light" w:hAnsi="Segoe UI Light" w:cs="Segoe UI Light"/>
          <w:b/>
          <w:bCs/>
          <w:sz w:val="18"/>
          <w:szCs w:val="18"/>
        </w:rPr>
        <w:t xml:space="preserve"> </w:t>
      </w:r>
      <w:r w:rsidRPr="00934989">
        <w:rPr>
          <w:rFonts w:ascii="Segoe UI Light" w:hAnsi="Segoe UI Light" w:cs="Segoe UI Light"/>
          <w:b/>
          <w:bCs/>
          <w:sz w:val="18"/>
          <w:szCs w:val="18"/>
        </w:rPr>
        <w:t>for more information.</w:t>
      </w:r>
    </w:p>
    <w:p w14:paraId="54C1608E" w14:textId="77777777" w:rsidR="0046300C" w:rsidRPr="009C560B" w:rsidRDefault="0046300C" w:rsidP="007F1176">
      <w:pPr>
        <w:pStyle w:val="Standard"/>
        <w:rPr>
          <w:rFonts w:ascii="Segoe UI Symbol" w:hAnsi="Segoe UI Symbol" w:cs="Segoe UI Semilight"/>
          <w:sz w:val="18"/>
          <w:szCs w:val="18"/>
        </w:rPr>
      </w:pPr>
    </w:p>
    <w:p w14:paraId="548F7DD2" w14:textId="53F8D4B6" w:rsidR="00AD49C6" w:rsidRPr="009C560B" w:rsidRDefault="00A00954" w:rsidP="007F1176">
      <w:pPr>
        <w:pStyle w:val="Standard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noProof/>
          <w:sz w:val="16"/>
          <w:szCs w:val="16"/>
        </w:rPr>
        <w:pict w14:anchorId="535DE3CB">
          <v:rect id="_x0000_i1032" alt="" style="width:511.2pt;height:.05pt;mso-width-percent:0;mso-height-percent:0;mso-width-percent:0;mso-height-percent:0" o:hralign="center" o:hrstd="t" o:hr="t" fillcolor="#a0a0a0" stroked="f"/>
        </w:pict>
      </w:r>
    </w:p>
    <w:p w14:paraId="1869E576" w14:textId="77777777" w:rsidR="00280365" w:rsidRPr="00255B1F" w:rsidRDefault="00280365" w:rsidP="007F1176">
      <w:pPr>
        <w:pStyle w:val="Standard"/>
        <w:rPr>
          <w:rFonts w:ascii="Oswald" w:hAnsi="Oswald" w:cs="Segoe UI Semilight"/>
          <w:sz w:val="16"/>
          <w:szCs w:val="2"/>
        </w:rPr>
      </w:pPr>
    </w:p>
    <w:p w14:paraId="2D8BEBDA" w14:textId="6147BEA7" w:rsidR="00861A30" w:rsidRPr="00255B1F" w:rsidRDefault="0046300C" w:rsidP="00934989">
      <w:pPr>
        <w:pStyle w:val="Standard"/>
        <w:jc w:val="center"/>
        <w:rPr>
          <w:rFonts w:ascii="Oswald" w:hAnsi="Oswald" w:cs="Segoe UI Semilight"/>
          <w:sz w:val="32"/>
          <w:szCs w:val="16"/>
        </w:rPr>
      </w:pPr>
      <w:r w:rsidRPr="00255B1F">
        <w:rPr>
          <w:rFonts w:ascii="Oswald" w:hAnsi="Oswald" w:cs="Segoe UI Semilight"/>
          <w:sz w:val="32"/>
          <w:szCs w:val="16"/>
        </w:rPr>
        <w:t>ELECTRONIC SUBMISSION</w:t>
      </w:r>
    </w:p>
    <w:p w14:paraId="1EA4D67B" w14:textId="77777777" w:rsidR="00861A30" w:rsidRPr="009C560B" w:rsidRDefault="00861A30" w:rsidP="007F1176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p w14:paraId="50649D75" w14:textId="6BE3D665" w:rsidR="00EB3A88" w:rsidRPr="00934989" w:rsidRDefault="00115250" w:rsidP="007F1176">
      <w:pPr>
        <w:pStyle w:val="Standard"/>
        <w:rPr>
          <w:rFonts w:ascii="Segoe UI Symbol" w:hAnsi="Segoe UI Symbol" w:cs="Segoe UI Semilight"/>
          <w:sz w:val="18"/>
          <w:szCs w:val="18"/>
        </w:rPr>
      </w:pPr>
      <w:r w:rsidRPr="00934989">
        <w:rPr>
          <w:rFonts w:ascii="Segoe UI Symbol" w:hAnsi="Segoe UI Symbol" w:cs="Segoe UI Semilight"/>
          <w:b/>
          <w:sz w:val="18"/>
          <w:szCs w:val="18"/>
        </w:rPr>
        <w:t xml:space="preserve">Please fill out this form and save it as a </w:t>
      </w:r>
      <w:r w:rsidR="00EB3A88" w:rsidRPr="00934989">
        <w:rPr>
          <w:rFonts w:ascii="Segoe UI Symbol" w:hAnsi="Segoe UI Symbol" w:cs="Segoe UI Semilight"/>
          <w:b/>
          <w:sz w:val="18"/>
          <w:szCs w:val="18"/>
        </w:rPr>
        <w:t>PDF</w:t>
      </w:r>
      <w:r w:rsidRPr="00934989">
        <w:rPr>
          <w:rFonts w:ascii="Segoe UI Symbol" w:hAnsi="Segoe UI Symbol" w:cs="Segoe UI Semilight"/>
          <w:b/>
          <w:sz w:val="18"/>
          <w:szCs w:val="18"/>
        </w:rPr>
        <w:t xml:space="preserve">. Save </w:t>
      </w:r>
      <w:r w:rsidR="00DC6FC1" w:rsidRPr="00934989">
        <w:rPr>
          <w:rFonts w:ascii="Segoe UI Symbol" w:hAnsi="Segoe UI Symbol" w:cs="Segoe UI Semilight"/>
          <w:b/>
          <w:sz w:val="18"/>
          <w:szCs w:val="18"/>
        </w:rPr>
        <w:t xml:space="preserve">both </w:t>
      </w:r>
      <w:r w:rsidRPr="00934989">
        <w:rPr>
          <w:rFonts w:ascii="Segoe UI Symbol" w:hAnsi="Segoe UI Symbol" w:cs="Segoe UI Semilight"/>
          <w:b/>
          <w:sz w:val="18"/>
          <w:szCs w:val="18"/>
        </w:rPr>
        <w:t xml:space="preserve">this </w:t>
      </w:r>
      <w:r w:rsidR="00DC6FC1" w:rsidRPr="00934989">
        <w:rPr>
          <w:rFonts w:ascii="Segoe UI Symbol" w:hAnsi="Segoe UI Symbol" w:cs="Segoe UI Semilight"/>
          <w:b/>
          <w:sz w:val="18"/>
          <w:szCs w:val="18"/>
        </w:rPr>
        <w:t>completed application PDF and</w:t>
      </w:r>
      <w:r w:rsidRPr="00934989">
        <w:rPr>
          <w:rFonts w:ascii="Segoe UI Symbol" w:hAnsi="Segoe UI Symbol" w:cs="Segoe UI Semilight"/>
          <w:b/>
          <w:sz w:val="18"/>
          <w:szCs w:val="18"/>
        </w:rPr>
        <w:t xml:space="preserve"> an updated </w:t>
      </w:r>
      <w:r w:rsidR="00EB3A88" w:rsidRPr="00934989">
        <w:rPr>
          <w:rFonts w:ascii="Segoe UI Symbol" w:hAnsi="Segoe UI Symbol" w:cs="Segoe UI Semilight"/>
          <w:b/>
          <w:sz w:val="18"/>
          <w:szCs w:val="18"/>
        </w:rPr>
        <w:t>resume PDF</w:t>
      </w:r>
      <w:r w:rsidRPr="00934989">
        <w:rPr>
          <w:rFonts w:ascii="Segoe UI Symbol" w:hAnsi="Segoe UI Symbol" w:cs="Segoe UI Semilight"/>
          <w:b/>
          <w:sz w:val="18"/>
          <w:szCs w:val="18"/>
        </w:rPr>
        <w:t xml:space="preserve"> to a </w:t>
      </w:r>
      <w:r w:rsidR="00064FE9" w:rsidRPr="00934989">
        <w:rPr>
          <w:rFonts w:ascii="Segoe UI Symbol" w:hAnsi="Segoe UI Symbol" w:cs="Segoe UI Semilight"/>
          <w:b/>
          <w:sz w:val="18"/>
          <w:szCs w:val="18"/>
        </w:rPr>
        <w:t>ZIP</w:t>
      </w:r>
      <w:r w:rsidR="00DC6FC1" w:rsidRPr="00934989">
        <w:rPr>
          <w:rFonts w:ascii="Segoe UI Symbol" w:hAnsi="Segoe UI Symbol" w:cs="Segoe UI Semilight"/>
          <w:b/>
          <w:sz w:val="18"/>
          <w:szCs w:val="18"/>
        </w:rPr>
        <w:t xml:space="preserve"> folder </w:t>
      </w:r>
      <w:r w:rsidR="00DC6FC1" w:rsidRPr="00934989">
        <w:rPr>
          <w:rFonts w:ascii="Segoe UI Symbol" w:hAnsi="Segoe UI Symbol" w:cs="Segoe UI Semilight"/>
          <w:sz w:val="18"/>
          <w:szCs w:val="18"/>
        </w:rPr>
        <w:t xml:space="preserve">titled as follows: </w:t>
      </w:r>
      <w:proofErr w:type="spellStart"/>
      <w:r w:rsidR="00DC6FC1" w:rsidRPr="00934989">
        <w:rPr>
          <w:rFonts w:ascii="Segoe UI Symbol" w:hAnsi="Segoe UI Symbol" w:cs="Segoe UI Semilight"/>
          <w:sz w:val="18"/>
          <w:szCs w:val="18"/>
        </w:rPr>
        <w:t>LastName_First</w:t>
      </w:r>
      <w:r w:rsidRPr="00934989">
        <w:rPr>
          <w:rFonts w:ascii="Segoe UI Symbol" w:hAnsi="Segoe UI Symbol" w:cs="Segoe UI Semilight"/>
          <w:sz w:val="18"/>
          <w:szCs w:val="18"/>
        </w:rPr>
        <w:t>Name</w:t>
      </w:r>
      <w:proofErr w:type="spellEnd"/>
      <w:r w:rsidRPr="00934989">
        <w:rPr>
          <w:rFonts w:ascii="Segoe UI Symbol" w:hAnsi="Segoe UI Symbol" w:cs="Segoe UI Semilight"/>
          <w:sz w:val="18"/>
          <w:szCs w:val="18"/>
        </w:rPr>
        <w:t>_&lt;</w:t>
      </w:r>
      <w:r w:rsidR="00916F4B" w:rsidRPr="00934989">
        <w:rPr>
          <w:rFonts w:ascii="Segoe UI Symbol" w:hAnsi="Segoe UI Symbol" w:cs="Segoe UI Semilight"/>
          <w:sz w:val="18"/>
          <w:szCs w:val="18"/>
        </w:rPr>
        <w:t>First preference abbreviation&gt;_</w:t>
      </w:r>
      <w:r w:rsidRPr="00934989">
        <w:rPr>
          <w:rFonts w:ascii="Segoe UI Symbol" w:hAnsi="Segoe UI Symbol" w:cs="Segoe UI Semilight"/>
          <w:sz w:val="18"/>
          <w:szCs w:val="18"/>
        </w:rPr>
        <w:t>&lt;Second preference ab</w:t>
      </w:r>
      <w:r w:rsidR="000D05D5" w:rsidRPr="00934989">
        <w:rPr>
          <w:rFonts w:ascii="Segoe UI Symbol" w:hAnsi="Segoe UI Symbol" w:cs="Segoe UI Semilight"/>
          <w:sz w:val="18"/>
          <w:szCs w:val="18"/>
        </w:rPr>
        <w:t>breviation&gt; (abbreviations in “</w:t>
      </w:r>
      <w:proofErr w:type="spellStart"/>
      <w:r w:rsidR="000D05D5" w:rsidRPr="00934989">
        <w:rPr>
          <w:rFonts w:ascii="Segoe UI Symbol" w:hAnsi="Segoe UI Symbol" w:cs="Segoe UI Semilight"/>
          <w:sz w:val="18"/>
          <w:szCs w:val="18"/>
        </w:rPr>
        <w:t>Subt</w:t>
      </w:r>
      <w:r w:rsidRPr="00934989">
        <w:rPr>
          <w:rFonts w:ascii="Segoe UI Symbol" w:hAnsi="Segoe UI Symbol" w:cs="Segoe UI Semilight"/>
          <w:sz w:val="18"/>
          <w:szCs w:val="18"/>
        </w:rPr>
        <w:t>eam</w:t>
      </w:r>
      <w:r w:rsidR="000D05D5" w:rsidRPr="00934989">
        <w:rPr>
          <w:rFonts w:ascii="Segoe UI Symbol" w:hAnsi="Segoe UI Symbol" w:cs="Segoe UI Semilight"/>
          <w:sz w:val="18"/>
          <w:szCs w:val="18"/>
        </w:rPr>
        <w:t>s</w:t>
      </w:r>
      <w:proofErr w:type="spellEnd"/>
      <w:r w:rsidRPr="00934989">
        <w:rPr>
          <w:rFonts w:ascii="Segoe UI Symbol" w:hAnsi="Segoe UI Symbol" w:cs="Segoe UI Semilight"/>
          <w:sz w:val="18"/>
          <w:szCs w:val="18"/>
        </w:rPr>
        <w:t>” section</w:t>
      </w:r>
      <w:r w:rsidR="000D05D5" w:rsidRPr="00934989">
        <w:rPr>
          <w:rFonts w:ascii="Segoe UI Symbol" w:hAnsi="Segoe UI Symbol" w:cs="Segoe UI Semilight"/>
          <w:sz w:val="18"/>
          <w:szCs w:val="18"/>
        </w:rPr>
        <w:t xml:space="preserve"> on page 2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). </w:t>
      </w:r>
    </w:p>
    <w:p w14:paraId="0404C4B6" w14:textId="77777777" w:rsidR="00EB3A88" w:rsidRDefault="00EB3A88" w:rsidP="007F1176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p w14:paraId="7ED36A47" w14:textId="3EF97B87" w:rsidR="009E6F90" w:rsidRPr="00934989" w:rsidRDefault="00115250" w:rsidP="007F1176">
      <w:pPr>
        <w:pStyle w:val="Standard"/>
        <w:rPr>
          <w:rFonts w:ascii="Segoe UI Symbol" w:hAnsi="Segoe UI Symbol" w:cs="Segoe UI Semilight"/>
          <w:b/>
          <w:bCs/>
          <w:sz w:val="18"/>
          <w:szCs w:val="18"/>
        </w:rPr>
      </w:pPr>
      <w:r w:rsidRPr="00934989">
        <w:rPr>
          <w:rFonts w:ascii="Segoe UI Symbol" w:hAnsi="Segoe UI Symbol" w:cs="Segoe UI Semilight"/>
          <w:sz w:val="18"/>
          <w:szCs w:val="18"/>
        </w:rPr>
        <w:t xml:space="preserve">Example: </w:t>
      </w:r>
      <w:r w:rsidRPr="00934989">
        <w:rPr>
          <w:rFonts w:ascii="Segoe UI Symbol" w:hAnsi="Segoe UI Symbol" w:cs="Segoe UI Semilight"/>
          <w:b/>
          <w:bCs/>
          <w:sz w:val="18"/>
          <w:szCs w:val="18"/>
        </w:rPr>
        <w:t>Smith_Joe_PROP_EP.zip</w:t>
      </w:r>
    </w:p>
    <w:p w14:paraId="20855A63" w14:textId="77777777" w:rsidR="0046300C" w:rsidRPr="00EB3A88" w:rsidRDefault="0046300C" w:rsidP="007F1176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p w14:paraId="0FA1331D" w14:textId="658E299B" w:rsidR="009E6F90" w:rsidRPr="00EB3A88" w:rsidRDefault="00115250" w:rsidP="007F1176">
      <w:pPr>
        <w:pStyle w:val="Standard"/>
        <w:rPr>
          <w:rFonts w:ascii="Segoe UI Symbol" w:hAnsi="Segoe UI Symbol" w:cs="Segoe UI Semilight"/>
          <w:sz w:val="16"/>
          <w:szCs w:val="16"/>
        </w:rPr>
      </w:pPr>
      <w:r w:rsidRPr="00934989">
        <w:rPr>
          <w:rFonts w:ascii="Segoe UI Symbol" w:hAnsi="Segoe UI Symbol" w:cs="Segoe UI Semilight"/>
          <w:sz w:val="18"/>
          <w:szCs w:val="18"/>
        </w:rPr>
        <w:t xml:space="preserve">The </w:t>
      </w:r>
      <w:r w:rsidR="00064FE9" w:rsidRPr="00934989">
        <w:rPr>
          <w:rFonts w:ascii="Segoe UI Symbol" w:hAnsi="Segoe UI Symbol" w:cs="Segoe UI Semilight"/>
          <w:sz w:val="18"/>
          <w:szCs w:val="18"/>
        </w:rPr>
        <w:t>ZIP</w:t>
      </w:r>
      <w:r w:rsidR="00AD55D4" w:rsidRPr="00934989">
        <w:rPr>
          <w:rFonts w:ascii="Segoe UI Symbol" w:hAnsi="Segoe UI Symbol" w:cs="Segoe UI Semilight"/>
          <w:sz w:val="18"/>
          <w:szCs w:val="18"/>
        </w:rPr>
        <w:t xml:space="preserve"> folder should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 be submitted </w:t>
      </w:r>
      <w:r w:rsidR="00AD55D4" w:rsidRPr="00934989">
        <w:rPr>
          <w:rFonts w:ascii="Segoe UI Symbol" w:hAnsi="Segoe UI Symbol" w:cs="Segoe UI Semilight"/>
          <w:sz w:val="18"/>
          <w:szCs w:val="18"/>
        </w:rPr>
        <w:t xml:space="preserve">using </w:t>
      </w:r>
      <w:r w:rsidR="000155BD" w:rsidRPr="00934989">
        <w:rPr>
          <w:rFonts w:ascii="Segoe UI Symbol" w:hAnsi="Segoe UI Symbol" w:cs="Segoe UI Semilight"/>
          <w:sz w:val="18"/>
          <w:szCs w:val="18"/>
        </w:rPr>
        <w:t>a Google Form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; use this </w:t>
      </w:r>
      <w:hyperlink r:id="rId13" w:history="1">
        <w:r w:rsidRPr="00934989">
          <w:rPr>
            <w:rFonts w:ascii="Segoe UI Symbol" w:hAnsi="Segoe UI Symbol" w:cs="Segoe UI Semilight"/>
            <w:color w:val="0000FF"/>
            <w:sz w:val="18"/>
            <w:szCs w:val="18"/>
            <w:u w:val="single"/>
          </w:rPr>
          <w:t>li</w:t>
        </w:r>
        <w:r w:rsidRPr="00934989">
          <w:rPr>
            <w:rFonts w:ascii="Segoe UI Symbol" w:hAnsi="Segoe UI Symbol" w:cs="Segoe UI Semilight"/>
            <w:color w:val="0000FF"/>
            <w:sz w:val="18"/>
            <w:szCs w:val="18"/>
            <w:u w:val="single"/>
          </w:rPr>
          <w:t>n</w:t>
        </w:r>
        <w:r w:rsidRPr="00934989">
          <w:rPr>
            <w:rFonts w:ascii="Segoe UI Symbol" w:hAnsi="Segoe UI Symbol" w:cs="Segoe UI Semilight"/>
            <w:color w:val="0000FF"/>
            <w:sz w:val="18"/>
            <w:szCs w:val="18"/>
            <w:u w:val="single"/>
          </w:rPr>
          <w:t>k</w:t>
        </w:r>
      </w:hyperlink>
      <w:r w:rsidRPr="00934989">
        <w:rPr>
          <w:rFonts w:ascii="Segoe UI Symbol" w:hAnsi="Segoe UI Symbol" w:cs="Segoe UI Semilight"/>
          <w:sz w:val="18"/>
          <w:szCs w:val="18"/>
        </w:rPr>
        <w:t xml:space="preserve"> or visit our </w:t>
      </w:r>
      <w:hyperlink r:id="rId14" w:history="1">
        <w:r w:rsidRPr="00934989">
          <w:rPr>
            <w:rFonts w:ascii="Segoe UI Symbol" w:hAnsi="Segoe UI Symbol" w:cs="Segoe UI Semilight"/>
            <w:color w:val="0000FF"/>
            <w:sz w:val="18"/>
            <w:szCs w:val="18"/>
            <w:u w:val="single"/>
          </w:rPr>
          <w:t>website</w:t>
        </w:r>
      </w:hyperlink>
      <w:r w:rsidRPr="00934989">
        <w:rPr>
          <w:rFonts w:ascii="Segoe UI Symbol" w:hAnsi="Segoe UI Symbol" w:cs="Segoe UI Semilight"/>
          <w:sz w:val="18"/>
          <w:szCs w:val="18"/>
        </w:rPr>
        <w:t>.</w:t>
      </w:r>
    </w:p>
    <w:p w14:paraId="1176C4A8" w14:textId="77777777" w:rsidR="00EC704A" w:rsidRPr="00934989" w:rsidRDefault="00EC704A" w:rsidP="0046300C">
      <w:pPr>
        <w:pStyle w:val="Standard"/>
        <w:rPr>
          <w:rFonts w:ascii="Segoe UI Symbol" w:hAnsi="Segoe UI Symbol" w:cs="Segoe UI Semilight"/>
          <w:b/>
          <w:sz w:val="18"/>
          <w:szCs w:val="18"/>
        </w:rPr>
      </w:pPr>
    </w:p>
    <w:p w14:paraId="35809C41" w14:textId="74EFD5B9" w:rsidR="00962F2A" w:rsidRDefault="00962F2A" w:rsidP="00934989">
      <w:pPr>
        <w:pStyle w:val="Standard"/>
        <w:jc w:val="center"/>
        <w:rPr>
          <w:rFonts w:ascii="Segoe UI Symbol" w:hAnsi="Segoe UI Symbol" w:cs="Segoe UI Semilight"/>
          <w:b/>
          <w:sz w:val="18"/>
          <w:szCs w:val="18"/>
        </w:rPr>
      </w:pPr>
      <w:r>
        <w:rPr>
          <w:rFonts w:ascii="Segoe UI Symbol" w:hAnsi="Segoe UI Symbol" w:cs="Segoe UI Semilight"/>
          <w:b/>
          <w:sz w:val="18"/>
          <w:szCs w:val="18"/>
        </w:rPr>
        <w:t>SUBMIT EARLY APPLICATIONS BEFORE AUGUST 25</w:t>
      </w:r>
      <w:r w:rsidRPr="00962F2A">
        <w:rPr>
          <w:rFonts w:ascii="Segoe UI Symbol" w:hAnsi="Segoe UI Symbol" w:cs="Segoe UI Semilight"/>
          <w:b/>
          <w:sz w:val="18"/>
          <w:szCs w:val="18"/>
          <w:vertAlign w:val="superscript"/>
        </w:rPr>
        <w:t>th</w:t>
      </w:r>
      <w:r>
        <w:rPr>
          <w:rFonts w:ascii="Segoe UI Symbol" w:hAnsi="Segoe UI Symbol" w:cs="Segoe UI Semilight"/>
          <w:b/>
          <w:sz w:val="18"/>
          <w:szCs w:val="18"/>
        </w:rPr>
        <w:t xml:space="preserve"> AT 11:59 PM CDT.</w:t>
      </w:r>
    </w:p>
    <w:p w14:paraId="36328E37" w14:textId="1E93A321" w:rsidR="009E6F90" w:rsidRPr="00934989" w:rsidRDefault="00962F2A" w:rsidP="00934989">
      <w:pPr>
        <w:pStyle w:val="Standard"/>
        <w:jc w:val="center"/>
        <w:rPr>
          <w:rFonts w:ascii="Segoe UI Symbol" w:hAnsi="Segoe UI Symbol" w:cs="Segoe UI Semilight"/>
          <w:sz w:val="18"/>
          <w:szCs w:val="18"/>
        </w:rPr>
      </w:pPr>
      <w:r>
        <w:rPr>
          <w:rFonts w:ascii="Segoe UI Symbol" w:hAnsi="Segoe UI Symbol" w:cs="Segoe UI Semilight"/>
          <w:b/>
          <w:sz w:val="18"/>
          <w:szCs w:val="18"/>
        </w:rPr>
        <w:t>SECOND DEADLINE IS</w:t>
      </w:r>
      <w:r w:rsidR="00115250" w:rsidRPr="00934989">
        <w:rPr>
          <w:rFonts w:ascii="Segoe UI Symbol" w:hAnsi="Segoe UI Symbol" w:cs="Segoe UI Semilight"/>
          <w:b/>
          <w:sz w:val="18"/>
          <w:szCs w:val="18"/>
        </w:rPr>
        <w:t xml:space="preserve"> </w:t>
      </w:r>
      <w:r>
        <w:rPr>
          <w:rFonts w:ascii="Segoe UI Symbol" w:hAnsi="Segoe UI Symbol" w:cs="Segoe UI Semilight"/>
          <w:b/>
          <w:sz w:val="18"/>
          <w:szCs w:val="18"/>
        </w:rPr>
        <w:t>AUGUST</w:t>
      </w:r>
      <w:r w:rsidR="00C235CE" w:rsidRPr="00934989">
        <w:rPr>
          <w:rFonts w:ascii="Segoe UI Symbol" w:hAnsi="Segoe UI Symbol" w:cs="Segoe UI Semilight"/>
          <w:b/>
          <w:sz w:val="18"/>
          <w:szCs w:val="18"/>
        </w:rPr>
        <w:t xml:space="preserve"> </w:t>
      </w:r>
      <w:r>
        <w:rPr>
          <w:rFonts w:ascii="Segoe UI Symbol" w:hAnsi="Segoe UI Symbol" w:cs="Segoe UI Semilight"/>
          <w:b/>
          <w:sz w:val="18"/>
          <w:szCs w:val="18"/>
        </w:rPr>
        <w:t>30</w:t>
      </w:r>
      <w:r w:rsidR="003B35D8" w:rsidRPr="003B35D8">
        <w:rPr>
          <w:rFonts w:ascii="Segoe UI Symbol" w:hAnsi="Segoe UI Symbol" w:cs="Segoe UI Semilight"/>
          <w:b/>
          <w:sz w:val="18"/>
          <w:szCs w:val="18"/>
          <w:vertAlign w:val="superscript"/>
        </w:rPr>
        <w:t>th</w:t>
      </w:r>
      <w:r w:rsidR="00863182" w:rsidRPr="00934989">
        <w:rPr>
          <w:rFonts w:ascii="Segoe UI Symbol" w:hAnsi="Segoe UI Symbol" w:cs="Segoe UI Semilight"/>
          <w:b/>
          <w:sz w:val="18"/>
          <w:szCs w:val="18"/>
        </w:rPr>
        <w:t xml:space="preserve">, </w:t>
      </w:r>
      <w:proofErr w:type="gramStart"/>
      <w:r w:rsidR="00863182" w:rsidRPr="00934989">
        <w:rPr>
          <w:rFonts w:ascii="Segoe UI Symbol" w:hAnsi="Segoe UI Symbol" w:cs="Segoe UI Semilight"/>
          <w:b/>
          <w:sz w:val="18"/>
          <w:szCs w:val="18"/>
        </w:rPr>
        <w:t>20</w:t>
      </w:r>
      <w:r w:rsidR="003B35D8">
        <w:rPr>
          <w:rFonts w:ascii="Segoe UI Symbol" w:hAnsi="Segoe UI Symbol" w:cs="Segoe UI Semilight"/>
          <w:b/>
          <w:sz w:val="18"/>
          <w:szCs w:val="18"/>
        </w:rPr>
        <w:t>21</w:t>
      </w:r>
      <w:proofErr w:type="gramEnd"/>
      <w:r w:rsidR="001869B5" w:rsidRPr="00934989">
        <w:rPr>
          <w:rFonts w:ascii="Segoe UI Symbol" w:hAnsi="Segoe UI Symbol" w:cs="Segoe UI Semilight"/>
          <w:b/>
          <w:sz w:val="18"/>
          <w:szCs w:val="18"/>
        </w:rPr>
        <w:t xml:space="preserve"> AT 11:59 PM CDT</w:t>
      </w:r>
      <w:r w:rsidR="00115250" w:rsidRPr="00934989">
        <w:rPr>
          <w:rFonts w:ascii="Segoe UI Symbol" w:hAnsi="Segoe UI Symbol" w:cs="Segoe UI Semilight"/>
          <w:b/>
          <w:sz w:val="18"/>
          <w:szCs w:val="18"/>
        </w:rPr>
        <w:t>. LATE APPLICATIONS WILL NOT BE REVIEWED.</w:t>
      </w:r>
    </w:p>
    <w:p w14:paraId="4C86B40A" w14:textId="77777777" w:rsidR="009E6F90" w:rsidRPr="00934989" w:rsidRDefault="009E6F90" w:rsidP="009C560B">
      <w:pPr>
        <w:pStyle w:val="Standard"/>
        <w:rPr>
          <w:rFonts w:ascii="Segoe UI Symbol" w:hAnsi="Segoe UI Symbol" w:cs="Segoe UI Semilight"/>
          <w:sz w:val="18"/>
          <w:szCs w:val="18"/>
        </w:rPr>
      </w:pPr>
    </w:p>
    <w:p w14:paraId="0478474A" w14:textId="1BA056EA" w:rsidR="00962F2A" w:rsidRDefault="00962F2A" w:rsidP="004258DF">
      <w:pPr>
        <w:pStyle w:val="Standard"/>
        <w:rPr>
          <w:rFonts w:ascii="Segoe UI Symbol" w:hAnsi="Segoe UI Symbol" w:cs="Segoe UI Semilight"/>
          <w:sz w:val="18"/>
          <w:szCs w:val="18"/>
        </w:rPr>
      </w:pPr>
      <w:r>
        <w:rPr>
          <w:rFonts w:ascii="Segoe UI Symbol" w:hAnsi="Segoe UI Symbol" w:cs="Segoe UI Semilight"/>
          <w:sz w:val="18"/>
          <w:szCs w:val="18"/>
        </w:rPr>
        <w:t>Applicants who apply before the early deadline will be notified of interview selections no later than Saturday, August 28</w:t>
      </w:r>
      <w:r w:rsidRPr="00962F2A">
        <w:rPr>
          <w:rFonts w:ascii="Segoe UI Symbol" w:hAnsi="Segoe UI Symbol" w:cs="Segoe UI Semilight"/>
          <w:sz w:val="18"/>
          <w:szCs w:val="18"/>
          <w:vertAlign w:val="superscript"/>
        </w:rPr>
        <w:t>th</w:t>
      </w:r>
      <w:r>
        <w:rPr>
          <w:rFonts w:ascii="Segoe UI Symbol" w:hAnsi="Segoe UI Symbol" w:cs="Segoe UI Semilight"/>
          <w:sz w:val="18"/>
          <w:szCs w:val="18"/>
        </w:rPr>
        <w:t>; interviews will begin Monday</w:t>
      </w:r>
      <w:r w:rsidR="003D7D8C">
        <w:rPr>
          <w:rFonts w:ascii="Segoe UI Symbol" w:hAnsi="Segoe UI Symbol" w:cs="Segoe UI Semilight"/>
          <w:sz w:val="18"/>
          <w:szCs w:val="18"/>
        </w:rPr>
        <w:t>,</w:t>
      </w:r>
      <w:r>
        <w:rPr>
          <w:rFonts w:ascii="Segoe UI Symbol" w:hAnsi="Segoe UI Symbol" w:cs="Segoe UI Semilight"/>
          <w:sz w:val="18"/>
          <w:szCs w:val="18"/>
        </w:rPr>
        <w:t xml:space="preserve"> </w:t>
      </w:r>
      <w:r w:rsidR="003D7D8C">
        <w:rPr>
          <w:rFonts w:ascii="Segoe UI Symbol" w:hAnsi="Segoe UI Symbol" w:cs="Segoe UI Semilight"/>
          <w:sz w:val="18"/>
          <w:szCs w:val="18"/>
        </w:rPr>
        <w:t>August</w:t>
      </w:r>
      <w:r>
        <w:rPr>
          <w:rFonts w:ascii="Segoe UI Symbol" w:hAnsi="Segoe UI Symbol" w:cs="Segoe UI Semilight"/>
          <w:sz w:val="18"/>
          <w:szCs w:val="18"/>
        </w:rPr>
        <w:t xml:space="preserve"> 23</w:t>
      </w:r>
      <w:r w:rsidRPr="00962F2A">
        <w:rPr>
          <w:rFonts w:ascii="Segoe UI Symbol" w:hAnsi="Segoe UI Symbol" w:cs="Segoe UI Semilight"/>
          <w:sz w:val="18"/>
          <w:szCs w:val="18"/>
          <w:vertAlign w:val="superscript"/>
        </w:rPr>
        <w:t>rd</w:t>
      </w:r>
      <w:r>
        <w:rPr>
          <w:rFonts w:ascii="Segoe UI Symbol" w:hAnsi="Segoe UI Symbol" w:cs="Segoe UI Semilight"/>
          <w:sz w:val="18"/>
          <w:szCs w:val="18"/>
        </w:rPr>
        <w:t xml:space="preserve"> and continue to Friday, Sep</w:t>
      </w:r>
      <w:r w:rsidR="002132D9">
        <w:rPr>
          <w:rFonts w:ascii="Segoe UI Symbol" w:hAnsi="Segoe UI Symbol" w:cs="Segoe UI Semilight"/>
          <w:sz w:val="18"/>
          <w:szCs w:val="18"/>
        </w:rPr>
        <w:t>tember</w:t>
      </w:r>
      <w:r>
        <w:rPr>
          <w:rFonts w:ascii="Segoe UI Symbol" w:hAnsi="Segoe UI Symbol" w:cs="Segoe UI Semilight"/>
          <w:sz w:val="18"/>
          <w:szCs w:val="18"/>
        </w:rPr>
        <w:t xml:space="preserve"> 3</w:t>
      </w:r>
      <w:r w:rsidRPr="00962F2A">
        <w:rPr>
          <w:rFonts w:ascii="Segoe UI Symbol" w:hAnsi="Segoe UI Symbol" w:cs="Segoe UI Semilight"/>
          <w:sz w:val="18"/>
          <w:szCs w:val="18"/>
          <w:vertAlign w:val="superscript"/>
        </w:rPr>
        <w:t>rd</w:t>
      </w:r>
      <w:r>
        <w:rPr>
          <w:rFonts w:ascii="Segoe UI Symbol" w:hAnsi="Segoe UI Symbol" w:cs="Segoe UI Semilight"/>
          <w:sz w:val="18"/>
          <w:szCs w:val="18"/>
        </w:rPr>
        <w:t>.</w:t>
      </w:r>
    </w:p>
    <w:p w14:paraId="429E5BB5" w14:textId="77777777" w:rsidR="00962F2A" w:rsidRDefault="00962F2A" w:rsidP="004258DF">
      <w:pPr>
        <w:pStyle w:val="Standard"/>
        <w:rPr>
          <w:rFonts w:ascii="Segoe UI Symbol" w:hAnsi="Segoe UI Symbol" w:cs="Segoe UI Semilight"/>
          <w:sz w:val="18"/>
          <w:szCs w:val="18"/>
        </w:rPr>
      </w:pPr>
    </w:p>
    <w:p w14:paraId="5435C70B" w14:textId="23DA339C" w:rsidR="004258DF" w:rsidRPr="00934989" w:rsidRDefault="003B35D8" w:rsidP="004258DF">
      <w:pPr>
        <w:pStyle w:val="Standard"/>
        <w:rPr>
          <w:rFonts w:ascii="Segoe UI Symbol" w:hAnsi="Segoe UI Symbol" w:cs="Segoe UI Semilight"/>
          <w:sz w:val="18"/>
          <w:szCs w:val="18"/>
        </w:rPr>
      </w:pPr>
      <w:r>
        <w:rPr>
          <w:rFonts w:ascii="Segoe UI Symbol" w:hAnsi="Segoe UI Symbol" w:cs="Segoe UI Semilight"/>
          <w:sz w:val="18"/>
          <w:szCs w:val="18"/>
        </w:rPr>
        <w:t>Spring</w:t>
      </w:r>
      <w:r w:rsidR="004258DF" w:rsidRPr="00934989">
        <w:rPr>
          <w:rFonts w:ascii="Segoe UI Symbol" w:hAnsi="Segoe UI Symbol" w:cs="Segoe UI Semilight"/>
          <w:sz w:val="18"/>
          <w:szCs w:val="18"/>
        </w:rPr>
        <w:t xml:space="preserve"> applicants who apply</w:t>
      </w:r>
      <w:r w:rsidR="004F29A0" w:rsidRPr="00934989">
        <w:rPr>
          <w:rFonts w:ascii="Segoe UI Symbol" w:hAnsi="Segoe UI Symbol" w:cs="Segoe UI Semilight"/>
          <w:sz w:val="18"/>
          <w:szCs w:val="18"/>
        </w:rPr>
        <w:t xml:space="preserve"> before the </w:t>
      </w:r>
      <w:r w:rsidR="00962F2A">
        <w:rPr>
          <w:rFonts w:ascii="Segoe UI Symbol" w:hAnsi="Segoe UI Symbol" w:cs="Segoe UI Semilight"/>
          <w:sz w:val="18"/>
          <w:szCs w:val="18"/>
        </w:rPr>
        <w:t xml:space="preserve">second </w:t>
      </w:r>
      <w:r w:rsidR="004F29A0" w:rsidRPr="00934989">
        <w:rPr>
          <w:rFonts w:ascii="Segoe UI Symbol" w:hAnsi="Segoe UI Symbol" w:cs="Segoe UI Semilight"/>
          <w:sz w:val="18"/>
          <w:szCs w:val="18"/>
        </w:rPr>
        <w:t>deadline</w:t>
      </w:r>
      <w:r w:rsidR="004258DF" w:rsidRPr="00934989">
        <w:rPr>
          <w:rFonts w:ascii="Segoe UI Symbol" w:hAnsi="Segoe UI Symbol" w:cs="Segoe UI Semilight"/>
          <w:sz w:val="18"/>
          <w:szCs w:val="18"/>
        </w:rPr>
        <w:t xml:space="preserve"> will be notified of interview selections no later than </w:t>
      </w:r>
      <w:r w:rsidR="00962F2A">
        <w:rPr>
          <w:rFonts w:ascii="Segoe UI Symbol" w:hAnsi="Segoe UI Symbol" w:cs="Segoe UI Semilight"/>
          <w:sz w:val="18"/>
          <w:szCs w:val="18"/>
        </w:rPr>
        <w:t>Tuesday</w:t>
      </w:r>
      <w:r w:rsidR="004F29A0" w:rsidRPr="00934989">
        <w:rPr>
          <w:rFonts w:ascii="Segoe UI Symbol" w:hAnsi="Segoe UI Symbol" w:cs="Segoe UI Semilight"/>
          <w:sz w:val="18"/>
          <w:szCs w:val="18"/>
        </w:rPr>
        <w:t xml:space="preserve">, </w:t>
      </w:r>
      <w:r w:rsidR="00962F2A">
        <w:rPr>
          <w:rFonts w:ascii="Segoe UI Symbol" w:hAnsi="Segoe UI Symbol" w:cs="Segoe UI Semilight"/>
          <w:sz w:val="18"/>
          <w:szCs w:val="18"/>
        </w:rPr>
        <w:t>August 31</w:t>
      </w:r>
      <w:r w:rsidR="00962F2A" w:rsidRPr="00962F2A">
        <w:rPr>
          <w:rFonts w:ascii="Segoe UI Symbol" w:hAnsi="Segoe UI Symbol" w:cs="Segoe UI Semilight"/>
          <w:sz w:val="18"/>
          <w:szCs w:val="18"/>
          <w:vertAlign w:val="superscript"/>
        </w:rPr>
        <w:t>st</w:t>
      </w:r>
      <w:r w:rsidR="004258DF" w:rsidRPr="00934989">
        <w:rPr>
          <w:rFonts w:ascii="Segoe UI Symbol" w:hAnsi="Segoe UI Symbol" w:cs="Segoe UI Semilight"/>
          <w:sz w:val="18"/>
          <w:szCs w:val="18"/>
        </w:rPr>
        <w:t>;</w:t>
      </w:r>
      <w:r w:rsidR="004F29A0" w:rsidRPr="00934989">
        <w:rPr>
          <w:rFonts w:ascii="Segoe UI Symbol" w:hAnsi="Segoe UI Symbol" w:cs="Segoe UI Semilight"/>
          <w:sz w:val="18"/>
          <w:szCs w:val="18"/>
        </w:rPr>
        <w:t xml:space="preserve"> </w:t>
      </w:r>
      <w:r w:rsidR="004258DF" w:rsidRPr="00934989">
        <w:rPr>
          <w:rFonts w:ascii="Segoe UI Symbol" w:hAnsi="Segoe UI Symbol" w:cs="Segoe UI Semilight"/>
          <w:sz w:val="18"/>
          <w:szCs w:val="18"/>
        </w:rPr>
        <w:t xml:space="preserve">interviews will begin </w:t>
      </w:r>
      <w:r w:rsidR="00962F2A">
        <w:rPr>
          <w:rFonts w:ascii="Segoe UI Symbol" w:hAnsi="Segoe UI Symbol" w:cs="Segoe UI Semilight"/>
          <w:sz w:val="18"/>
          <w:szCs w:val="18"/>
        </w:rPr>
        <w:t>Wednesday</w:t>
      </w:r>
      <w:r w:rsidR="004258DF" w:rsidRPr="00934989">
        <w:rPr>
          <w:rFonts w:ascii="Segoe UI Symbol" w:hAnsi="Segoe UI Symbol" w:cs="Segoe UI Semilight"/>
          <w:sz w:val="18"/>
          <w:szCs w:val="18"/>
        </w:rPr>
        <w:t xml:space="preserve">, </w:t>
      </w:r>
      <w:r w:rsidR="00962F2A">
        <w:rPr>
          <w:rFonts w:ascii="Segoe UI Symbol" w:hAnsi="Segoe UI Symbol" w:cs="Segoe UI Semilight"/>
          <w:sz w:val="18"/>
          <w:szCs w:val="18"/>
        </w:rPr>
        <w:t>September</w:t>
      </w:r>
      <w:r w:rsidR="004258DF" w:rsidRPr="00934989">
        <w:rPr>
          <w:rFonts w:ascii="Segoe UI Symbol" w:hAnsi="Segoe UI Symbol" w:cs="Segoe UI Semilight"/>
          <w:sz w:val="18"/>
          <w:szCs w:val="18"/>
        </w:rPr>
        <w:t xml:space="preserve"> </w:t>
      </w:r>
      <w:r w:rsidR="00962F2A">
        <w:rPr>
          <w:rFonts w:ascii="Segoe UI Symbol" w:hAnsi="Segoe UI Symbol" w:cs="Segoe UI Semilight"/>
          <w:sz w:val="18"/>
          <w:szCs w:val="18"/>
        </w:rPr>
        <w:t>1</w:t>
      </w:r>
      <w:r w:rsidR="00962F2A" w:rsidRPr="00962F2A">
        <w:rPr>
          <w:rFonts w:ascii="Segoe UI Symbol" w:hAnsi="Segoe UI Symbol" w:cs="Segoe UI Semilight"/>
          <w:sz w:val="18"/>
          <w:szCs w:val="18"/>
          <w:vertAlign w:val="superscript"/>
        </w:rPr>
        <w:t>st</w:t>
      </w:r>
      <w:r w:rsidR="004F29A0" w:rsidRPr="00934989">
        <w:rPr>
          <w:rFonts w:ascii="Segoe UI Symbol" w:hAnsi="Segoe UI Symbol" w:cs="Segoe UI Semilight"/>
          <w:sz w:val="18"/>
          <w:szCs w:val="18"/>
        </w:rPr>
        <w:t xml:space="preserve"> and continue </w:t>
      </w:r>
      <w:r>
        <w:rPr>
          <w:rFonts w:ascii="Segoe UI Symbol" w:hAnsi="Segoe UI Symbol" w:cs="Segoe UI Semilight"/>
          <w:sz w:val="18"/>
          <w:szCs w:val="18"/>
        </w:rPr>
        <w:t>to</w:t>
      </w:r>
      <w:r w:rsidR="004F29A0" w:rsidRPr="00934989">
        <w:rPr>
          <w:rFonts w:ascii="Segoe UI Symbol" w:hAnsi="Segoe UI Symbol" w:cs="Segoe UI Semilight"/>
          <w:sz w:val="18"/>
          <w:szCs w:val="18"/>
        </w:rPr>
        <w:t xml:space="preserve"> </w:t>
      </w:r>
      <w:r>
        <w:rPr>
          <w:rFonts w:ascii="Segoe UI Symbol" w:hAnsi="Segoe UI Symbol" w:cs="Segoe UI Semilight"/>
          <w:sz w:val="18"/>
          <w:szCs w:val="18"/>
        </w:rPr>
        <w:t>Friday</w:t>
      </w:r>
      <w:r w:rsidR="004F29A0" w:rsidRPr="00934989">
        <w:rPr>
          <w:rFonts w:ascii="Segoe UI Symbol" w:hAnsi="Segoe UI Symbol" w:cs="Segoe UI Semilight"/>
          <w:sz w:val="18"/>
          <w:szCs w:val="18"/>
        </w:rPr>
        <w:t xml:space="preserve">, </w:t>
      </w:r>
      <w:r w:rsidR="00962F2A">
        <w:rPr>
          <w:rFonts w:ascii="Segoe UI Symbol" w:hAnsi="Segoe UI Symbol" w:cs="Segoe UI Semilight"/>
          <w:sz w:val="18"/>
          <w:szCs w:val="18"/>
        </w:rPr>
        <w:t>Sep</w:t>
      </w:r>
      <w:r w:rsidR="002132D9">
        <w:rPr>
          <w:rFonts w:ascii="Segoe UI Symbol" w:hAnsi="Segoe UI Symbol" w:cs="Segoe UI Semilight"/>
          <w:sz w:val="18"/>
          <w:szCs w:val="18"/>
        </w:rPr>
        <w:t>tember</w:t>
      </w:r>
      <w:r>
        <w:rPr>
          <w:rFonts w:ascii="Segoe UI Symbol" w:hAnsi="Segoe UI Symbol" w:cs="Segoe UI Semilight"/>
          <w:sz w:val="18"/>
          <w:szCs w:val="18"/>
        </w:rPr>
        <w:t xml:space="preserve"> 3</w:t>
      </w:r>
      <w:r>
        <w:rPr>
          <w:rFonts w:ascii="Segoe UI Symbol" w:hAnsi="Segoe UI Symbol" w:cs="Segoe UI Semilight"/>
          <w:sz w:val="18"/>
          <w:szCs w:val="18"/>
          <w:vertAlign w:val="superscript"/>
        </w:rPr>
        <w:t>rd</w:t>
      </w:r>
      <w:r w:rsidR="004258DF" w:rsidRPr="00934989">
        <w:rPr>
          <w:rFonts w:ascii="Segoe UI Symbol" w:hAnsi="Segoe UI Symbol" w:cs="Segoe UI Semilight"/>
          <w:sz w:val="18"/>
          <w:szCs w:val="18"/>
        </w:rPr>
        <w:t>.</w:t>
      </w:r>
    </w:p>
    <w:p w14:paraId="35A7127A" w14:textId="77777777" w:rsidR="006316FC" w:rsidRPr="00934989" w:rsidRDefault="006316FC" w:rsidP="007F1176">
      <w:pPr>
        <w:pStyle w:val="Standard"/>
        <w:rPr>
          <w:rFonts w:ascii="Segoe UI Symbol" w:hAnsi="Segoe UI Symbol" w:cs="Segoe UI Semilight"/>
          <w:sz w:val="18"/>
          <w:szCs w:val="18"/>
        </w:rPr>
      </w:pPr>
    </w:p>
    <w:p w14:paraId="689AEE36" w14:textId="3D11919F" w:rsidR="0046300C" w:rsidRPr="00934989" w:rsidRDefault="00115250" w:rsidP="007F1176">
      <w:pPr>
        <w:pStyle w:val="Standard"/>
        <w:rPr>
          <w:rFonts w:ascii="Segoe UI Symbol" w:hAnsi="Segoe UI Symbol" w:cs="Segoe UI Semilight"/>
          <w:sz w:val="18"/>
          <w:szCs w:val="18"/>
        </w:rPr>
      </w:pPr>
      <w:r w:rsidRPr="00934989">
        <w:rPr>
          <w:rFonts w:ascii="Segoe UI Symbol" w:hAnsi="Segoe UI Symbol" w:cs="Segoe UI Semilight"/>
          <w:sz w:val="18"/>
          <w:szCs w:val="18"/>
        </w:rPr>
        <w:t xml:space="preserve">The first general meeting for the </w:t>
      </w:r>
      <w:r w:rsidR="003B35D8" w:rsidRPr="00934989">
        <w:rPr>
          <w:rFonts w:ascii="Segoe UI Symbol" w:hAnsi="Segoe UI Symbol" w:cs="Segoe UI Semilight"/>
          <w:sz w:val="18"/>
          <w:szCs w:val="18"/>
        </w:rPr>
        <w:t xml:space="preserve">2021-2022 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Sounding Rocketry Team will be </w:t>
      </w:r>
      <w:r w:rsidR="00AE5D19" w:rsidRPr="00934989">
        <w:rPr>
          <w:rFonts w:ascii="Segoe UI Symbol" w:hAnsi="Segoe UI Symbol" w:cs="Segoe UI Semilight"/>
          <w:sz w:val="18"/>
          <w:szCs w:val="18"/>
        </w:rPr>
        <w:t xml:space="preserve">Monday, </w:t>
      </w:r>
      <w:r w:rsidR="00F57D12">
        <w:rPr>
          <w:rFonts w:ascii="Segoe UI Symbol" w:hAnsi="Segoe UI Symbol" w:cs="Segoe UI Semilight"/>
          <w:sz w:val="18"/>
          <w:szCs w:val="18"/>
        </w:rPr>
        <w:t>September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 </w:t>
      </w:r>
      <w:r w:rsidR="00F57D12">
        <w:rPr>
          <w:rFonts w:ascii="Segoe UI Symbol" w:hAnsi="Segoe UI Symbol" w:cs="Segoe UI Semilight"/>
          <w:sz w:val="18"/>
          <w:szCs w:val="18"/>
        </w:rPr>
        <w:t>6</w:t>
      </w:r>
      <w:r w:rsidR="003B35D8">
        <w:rPr>
          <w:rFonts w:ascii="Segoe UI Symbol" w:hAnsi="Segoe UI Symbol" w:cs="Segoe UI Semilight"/>
          <w:sz w:val="18"/>
          <w:szCs w:val="18"/>
          <w:vertAlign w:val="superscript"/>
        </w:rPr>
        <w:t>th</w:t>
      </w:r>
      <w:r w:rsidR="00AE5D19" w:rsidRPr="00934989">
        <w:rPr>
          <w:rFonts w:ascii="Segoe UI Symbol" w:hAnsi="Segoe UI Symbol" w:cs="Segoe UI Semilight"/>
          <w:sz w:val="18"/>
          <w:szCs w:val="18"/>
        </w:rPr>
        <w:t xml:space="preserve"> at 7PM</w:t>
      </w:r>
      <w:r w:rsidR="00BC3263">
        <w:rPr>
          <w:rFonts w:ascii="Segoe UI Symbol" w:hAnsi="Segoe UI Symbol" w:cs="Segoe UI Semilight"/>
          <w:sz w:val="18"/>
          <w:szCs w:val="18"/>
        </w:rPr>
        <w:t>,</w:t>
      </w:r>
      <w:r w:rsidR="00F57D12">
        <w:rPr>
          <w:rFonts w:ascii="Segoe UI Symbol" w:hAnsi="Segoe UI Symbol" w:cs="Segoe UI Semilight"/>
          <w:sz w:val="18"/>
          <w:szCs w:val="18"/>
        </w:rPr>
        <w:t xml:space="preserve"> location TBA.</w:t>
      </w:r>
    </w:p>
    <w:p w14:paraId="1AB174A5" w14:textId="77777777" w:rsidR="0046300C" w:rsidRPr="009C560B" w:rsidRDefault="0046300C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250802A7" w14:textId="4006DD91" w:rsidR="00787E34" w:rsidRDefault="00A00954" w:rsidP="007F1176">
      <w:pPr>
        <w:pStyle w:val="Standard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noProof/>
          <w:sz w:val="16"/>
          <w:szCs w:val="16"/>
        </w:rPr>
        <w:pict w14:anchorId="6F4CF8CC">
          <v:rect id="_x0000_i1033" alt="" style="width:511.2pt;height:.05pt;mso-width-percent:0;mso-height-percent:0;mso-width-percent:0;mso-height-percent:0" o:hralign="center" o:hrstd="t" o:hr="t" fillcolor="#a0a0a0" stroked="f"/>
        </w:pict>
      </w:r>
    </w:p>
    <w:p w14:paraId="0EAA6426" w14:textId="77777777" w:rsidR="00787E34" w:rsidRPr="009C560B" w:rsidRDefault="00787E34" w:rsidP="007F1176">
      <w:pPr>
        <w:pStyle w:val="Standard"/>
        <w:rPr>
          <w:rFonts w:ascii="Segoe UI Symbol" w:hAnsi="Segoe UI Symbol"/>
          <w:sz w:val="16"/>
          <w:szCs w:val="16"/>
        </w:rPr>
      </w:pPr>
    </w:p>
    <w:p w14:paraId="3213FD77" w14:textId="5D2BE113" w:rsidR="00DD2F77" w:rsidRPr="00255B1F" w:rsidRDefault="00DD2F77" w:rsidP="00934989">
      <w:pPr>
        <w:pStyle w:val="Standard"/>
        <w:jc w:val="center"/>
        <w:rPr>
          <w:rFonts w:ascii="Oswald" w:hAnsi="Oswald"/>
          <w:b/>
          <w:bCs/>
          <w:sz w:val="32"/>
          <w:szCs w:val="16"/>
        </w:rPr>
      </w:pPr>
      <w:r w:rsidRPr="00255B1F">
        <w:rPr>
          <w:rFonts w:ascii="Oswald" w:hAnsi="Oswald"/>
          <w:b/>
          <w:bCs/>
          <w:sz w:val="32"/>
          <w:szCs w:val="16"/>
        </w:rPr>
        <w:t>GENERAL INFORMATION</w:t>
      </w:r>
    </w:p>
    <w:p w14:paraId="0A4328AB" w14:textId="77777777" w:rsidR="00C21887" w:rsidRPr="009C560B" w:rsidRDefault="00C21887" w:rsidP="007F1176">
      <w:pPr>
        <w:pStyle w:val="Standard"/>
        <w:rPr>
          <w:rFonts w:ascii="Segoe UI Symbol" w:hAnsi="Segoe UI Symbol"/>
          <w:sz w:val="16"/>
          <w:szCs w:val="16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2940"/>
        <w:gridCol w:w="2866"/>
        <w:gridCol w:w="668"/>
        <w:gridCol w:w="681"/>
        <w:gridCol w:w="1844"/>
      </w:tblGrid>
      <w:tr w:rsidR="009E6F90" w:rsidRPr="00EB3A88" w14:paraId="1F34C78E" w14:textId="77777777" w:rsidTr="0098576C">
        <w:trPr>
          <w:trHeight w:val="420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D88C5" w14:textId="77777777" w:rsidR="009E6F90" w:rsidRPr="00EB3A88" w:rsidRDefault="00115250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4C9A8" w14:textId="4DDAB1BE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8EE93" w14:textId="427653A9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54E41" w14:textId="19C4D3FD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7C6B6" w14:textId="77777777" w:rsidR="009E6F90" w:rsidRPr="00EB3A88" w:rsidRDefault="00115250" w:rsidP="003F19F1">
            <w:pPr>
              <w:pStyle w:val="Heading4"/>
              <w:spacing w:before="0" w:after="0"/>
              <w:rPr>
                <w:rFonts w:ascii="Segoe UI Symbol" w:hAnsi="Segoe UI Symbol" w:cs="Segoe UI Semilight"/>
                <w:b w:val="0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b w:val="0"/>
                <w:sz w:val="16"/>
                <w:szCs w:val="16"/>
              </w:rPr>
              <w:t>Date: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F2FAD" w14:textId="7A847FF5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</w:tr>
      <w:tr w:rsidR="009E6F90" w:rsidRPr="00EB3A88" w14:paraId="523A81DB" w14:textId="77777777" w:rsidTr="0098576C">
        <w:trPr>
          <w:trHeight w:val="287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865E8" w14:textId="77777777" w:rsidR="009E6F90" w:rsidRPr="00EB3A88" w:rsidRDefault="009E6F90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A4E85" w14:textId="77777777" w:rsidR="009E6F90" w:rsidRPr="00EB3A88" w:rsidRDefault="00115250" w:rsidP="003F19F1">
            <w:pPr>
              <w:pStyle w:val="Heading3"/>
              <w:spacing w:before="0" w:after="0"/>
              <w:rPr>
                <w:rFonts w:ascii="Segoe UI Symbol" w:hAnsi="Segoe UI Symbol" w:cs="Segoe UI Semilight"/>
                <w:b w:val="0"/>
                <w:i w:val="0"/>
              </w:rPr>
            </w:pPr>
            <w:r w:rsidRPr="00EB3A88">
              <w:rPr>
                <w:rFonts w:ascii="Segoe UI Symbol" w:hAnsi="Segoe UI Symbol" w:cs="Segoe UI Semilight"/>
                <w:b w:val="0"/>
                <w:i w:val="0"/>
              </w:rPr>
              <w:t>Last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32AF8" w14:textId="77777777" w:rsidR="009E6F90" w:rsidRPr="00EB3A88" w:rsidRDefault="00115250" w:rsidP="003F19F1">
            <w:pPr>
              <w:pStyle w:val="Heading3"/>
              <w:spacing w:before="0" w:after="0"/>
              <w:rPr>
                <w:rFonts w:ascii="Segoe UI Symbol" w:hAnsi="Segoe UI Symbol" w:cs="Segoe UI Semilight"/>
                <w:b w:val="0"/>
                <w:i w:val="0"/>
              </w:rPr>
            </w:pPr>
            <w:r w:rsidRPr="00EB3A88">
              <w:rPr>
                <w:rFonts w:ascii="Segoe UI Symbol" w:hAnsi="Segoe UI Symbol" w:cs="Segoe UI Semilight"/>
                <w:b w:val="0"/>
                <w:i w:val="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4403D" w14:textId="77777777" w:rsidR="009E6F90" w:rsidRPr="00EB3A88" w:rsidRDefault="00115250" w:rsidP="003F19F1">
            <w:pPr>
              <w:pStyle w:val="Heading3"/>
              <w:spacing w:before="0" w:after="0"/>
              <w:rPr>
                <w:rFonts w:ascii="Segoe UI Symbol" w:hAnsi="Segoe UI Symbol" w:cs="Segoe UI Semilight"/>
                <w:b w:val="0"/>
                <w:i w:val="0"/>
              </w:rPr>
            </w:pPr>
            <w:r w:rsidRPr="00EB3A88">
              <w:rPr>
                <w:rFonts w:ascii="Segoe UI Symbol" w:hAnsi="Segoe UI Symbol" w:cs="Segoe UI Semilight"/>
                <w:b w:val="0"/>
                <w:i w:val="0"/>
              </w:rPr>
              <w:t>M.I.</w:t>
            </w: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13D53" w14:textId="77777777" w:rsidR="009E6F90" w:rsidRPr="00EB3A88" w:rsidRDefault="009E6F90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A78D7" w14:textId="77777777" w:rsidR="009E6F90" w:rsidRPr="00EB3A88" w:rsidRDefault="009E6F90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</w:p>
        </w:tc>
      </w:tr>
    </w:tbl>
    <w:p w14:paraId="29949FC7" w14:textId="77777777" w:rsidR="009E6F90" w:rsidRPr="00EB3A88" w:rsidRDefault="009E6F90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3690"/>
        <w:gridCol w:w="720"/>
        <w:gridCol w:w="4591"/>
      </w:tblGrid>
      <w:tr w:rsidR="009E6F90" w:rsidRPr="00EB3A88" w14:paraId="47FEAE3E" w14:textId="77777777" w:rsidTr="0098576C">
        <w:trPr>
          <w:trHeight w:val="423"/>
        </w:trPr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25A60" w14:textId="77777777" w:rsidR="009E6F90" w:rsidRPr="00EB3A88" w:rsidRDefault="00115250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200D9" w14:textId="07D2754B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754DA" w14:textId="77777777" w:rsidR="009E6F90" w:rsidRPr="00EB3A88" w:rsidRDefault="00115250" w:rsidP="003F19F1">
            <w:pPr>
              <w:pStyle w:val="Heading4"/>
              <w:spacing w:before="0" w:after="0"/>
              <w:rPr>
                <w:rFonts w:ascii="Segoe UI Symbol" w:hAnsi="Segoe UI Symbol" w:cs="Segoe UI Semilight"/>
                <w:b w:val="0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b w:val="0"/>
                <w:sz w:val="16"/>
                <w:szCs w:val="16"/>
              </w:rPr>
              <w:t>Email:</w:t>
            </w:r>
          </w:p>
        </w:tc>
        <w:tc>
          <w:tcPr>
            <w:tcW w:w="459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F2F19" w14:textId="2218F501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06F6A66" w14:textId="77777777" w:rsidR="009E6F90" w:rsidRPr="00EB3A88" w:rsidRDefault="009E6F90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3619"/>
        <w:gridCol w:w="794"/>
        <w:gridCol w:w="1853"/>
        <w:gridCol w:w="759"/>
        <w:gridCol w:w="1978"/>
      </w:tblGrid>
      <w:tr w:rsidR="009E6F90" w:rsidRPr="00EB3A88" w14:paraId="628FD794" w14:textId="77777777" w:rsidTr="0098576C">
        <w:trPr>
          <w:trHeight w:val="495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197C9" w14:textId="77777777" w:rsidR="009E6F90" w:rsidRPr="00EB3A88" w:rsidRDefault="00115250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>Major:</w:t>
            </w:r>
          </w:p>
        </w:tc>
        <w:tc>
          <w:tcPr>
            <w:tcW w:w="361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8AD7E" w14:textId="6A88B451" w:rsidR="009E6F90" w:rsidRPr="00E235D3" w:rsidRDefault="009E6F90" w:rsidP="00624EEC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4B2CF" w14:textId="3D68E41A" w:rsidR="009E6F90" w:rsidRPr="00EB3A88" w:rsidRDefault="0012267C" w:rsidP="003F19F1">
            <w:pPr>
              <w:pStyle w:val="Heading4"/>
              <w:spacing w:before="0" w:after="0"/>
              <w:rPr>
                <w:rFonts w:ascii="Segoe UI Symbol" w:hAnsi="Segoe UI Symbol" w:cs="Segoe UI Semilight"/>
                <w:b w:val="0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b w:val="0"/>
                <w:sz w:val="16"/>
                <w:szCs w:val="16"/>
              </w:rPr>
              <w:t>UIN</w:t>
            </w:r>
            <w:r w:rsidR="00115250" w:rsidRPr="00EB3A88">
              <w:rPr>
                <w:rFonts w:ascii="Segoe UI Symbol" w:hAnsi="Segoe UI Symbol" w:cs="Segoe UI Semilight"/>
                <w:b w:val="0"/>
                <w:sz w:val="16"/>
                <w:szCs w:val="16"/>
              </w:rPr>
              <w:t>: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C8897" w14:textId="327BE15C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0D714" w14:textId="77777777" w:rsidR="009E6F90" w:rsidRPr="00EB3A88" w:rsidRDefault="00115250" w:rsidP="003F19F1">
            <w:pPr>
              <w:pStyle w:val="Heading4"/>
              <w:spacing w:before="0" w:after="0"/>
              <w:rPr>
                <w:rFonts w:ascii="Segoe UI Symbol" w:hAnsi="Segoe UI Symbol" w:cs="Segoe UI Semilight"/>
                <w:b w:val="0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b w:val="0"/>
                <w:sz w:val="16"/>
                <w:szCs w:val="16"/>
              </w:rPr>
              <w:t>GPA:</w:t>
            </w:r>
          </w:p>
        </w:tc>
        <w:tc>
          <w:tcPr>
            <w:tcW w:w="197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80C62" w14:textId="55815086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34E29A6" w14:textId="77777777" w:rsidR="009E6F90" w:rsidRPr="00EB3A88" w:rsidRDefault="009E6F90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tbl>
      <w:tblPr>
        <w:tblW w:w="82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8"/>
        <w:gridCol w:w="360"/>
        <w:gridCol w:w="4050"/>
      </w:tblGrid>
      <w:tr w:rsidR="008D14E3" w:rsidRPr="00EB3A88" w14:paraId="318373B0" w14:textId="1D5D0F83" w:rsidTr="0098576C">
        <w:trPr>
          <w:trHeight w:val="80"/>
        </w:trPr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099D3" w14:textId="5E97A737" w:rsidR="008D14E3" w:rsidRPr="00EB3A88" w:rsidRDefault="008D14E3" w:rsidP="007E41C8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 xml:space="preserve">Expected Graduation Date: </w:t>
            </w:r>
            <w:r w:rsidRPr="00EB3A8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 xml:space="preserve"> May     </w:t>
            </w:r>
            <w:r w:rsidRPr="00EB3A8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 xml:space="preserve"> Dec </w:t>
            </w:r>
            <w:bookmarkStart w:id="0" w:name="gjdgxs"/>
            <w:bookmarkEnd w:id="0"/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emilight"/>
                <w:sz w:val="16"/>
                <w:szCs w:val="16"/>
              </w:rPr>
              <w:t xml:space="preserve">   </w:t>
            </w:r>
            <w:r w:rsidRPr="00EB3A88">
              <w:rPr>
                <w:rFonts w:ascii="Segoe UI Symbol" w:hAnsi="Segoe UI Symbol" w:cs="Segoe UI Semilight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14:paraId="2D7C5CB4" w14:textId="7C72BF9F" w:rsidR="008D14E3" w:rsidRDefault="008D14E3" w:rsidP="008D14E3">
            <w:pPr>
              <w:pStyle w:val="Standard"/>
              <w:jc w:val="center"/>
              <w:rPr>
                <w:rFonts w:ascii="Segoe UI Symbol" w:hAnsi="Segoe UI Symbol" w:cs="Segoe UI Semilight"/>
                <w:sz w:val="16"/>
                <w:szCs w:val="16"/>
              </w:rPr>
            </w:pPr>
          </w:p>
        </w:tc>
        <w:tc>
          <w:tcPr>
            <w:tcW w:w="4050" w:type="dxa"/>
          </w:tcPr>
          <w:p w14:paraId="1628D6C1" w14:textId="77777777" w:rsidR="008D14E3" w:rsidRDefault="008D14E3" w:rsidP="003F19F1">
            <w:pPr>
              <w:pStyle w:val="Standard"/>
              <w:rPr>
                <w:rFonts w:ascii="Segoe UI Symbol" w:hAnsi="Segoe UI Symbol" w:cs="Segoe UI Semilight"/>
                <w:sz w:val="16"/>
                <w:szCs w:val="16"/>
              </w:rPr>
            </w:pPr>
          </w:p>
        </w:tc>
      </w:tr>
    </w:tbl>
    <w:p w14:paraId="48583DC5" w14:textId="79E8BAC4" w:rsidR="00F15577" w:rsidRPr="00280365" w:rsidRDefault="00280365" w:rsidP="00280365">
      <w:pPr>
        <w:pStyle w:val="Standard"/>
        <w:tabs>
          <w:tab w:val="left" w:pos="9000"/>
        </w:tabs>
        <w:rPr>
          <w:rFonts w:ascii="Segoe UI Semibold" w:hAnsi="Segoe UI Semibold" w:cs="Segoe UI Semibold"/>
          <w:sz w:val="16"/>
          <w:szCs w:val="16"/>
        </w:rPr>
      </w:pPr>
      <w:r>
        <w:rPr>
          <w:rFonts w:ascii="Segoe UI Semibold" w:hAnsi="Segoe UI Semibold" w:cs="Segoe UI Semibold"/>
          <w:sz w:val="16"/>
          <w:szCs w:val="16"/>
        </w:rPr>
        <w:tab/>
      </w:r>
      <w:r w:rsidR="00F15577" w:rsidRPr="00280365">
        <w:br w:type="page"/>
      </w:r>
      <w:r>
        <w:rPr>
          <w:rFonts w:ascii="Segoe UI Semibold" w:hAnsi="Segoe UI Semibold" w:cs="Segoe UI Semibold"/>
          <w:sz w:val="16"/>
          <w:szCs w:val="16"/>
        </w:rPr>
        <w:lastRenderedPageBreak/>
        <w:tab/>
      </w:r>
    </w:p>
    <w:p w14:paraId="4FA1DA69" w14:textId="4DCD3D65" w:rsidR="00F9038E" w:rsidRPr="00255B1F" w:rsidRDefault="00255B1F" w:rsidP="00934989">
      <w:pPr>
        <w:pStyle w:val="Standard"/>
        <w:widowControl w:val="0"/>
        <w:jc w:val="center"/>
        <w:rPr>
          <w:rFonts w:ascii="Oswald" w:hAnsi="Oswald"/>
          <w:sz w:val="32"/>
          <w:szCs w:val="32"/>
        </w:rPr>
      </w:pP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1A5A2" wp14:editId="221C95F9">
                <wp:simplePos x="0" y="0"/>
                <wp:positionH relativeFrom="margin">
                  <wp:posOffset>3860668</wp:posOffset>
                </wp:positionH>
                <wp:positionV relativeFrom="paragraph">
                  <wp:posOffset>126002</wp:posOffset>
                </wp:positionV>
                <wp:extent cx="2586578" cy="5938"/>
                <wp:effectExtent l="0" t="0" r="2349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578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3F2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pt,9.9pt" to="507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94152" wp14:editId="75C98EC6">
                <wp:simplePos x="0" y="0"/>
                <wp:positionH relativeFrom="column">
                  <wp:posOffset>0</wp:posOffset>
                </wp:positionH>
                <wp:positionV relativeFrom="paragraph">
                  <wp:posOffset>117437</wp:posOffset>
                </wp:positionV>
                <wp:extent cx="2657789" cy="5024"/>
                <wp:effectExtent l="0" t="0" r="2857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789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FAC0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20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9038E" w:rsidRPr="00255B1F">
        <w:rPr>
          <w:rFonts w:ascii="Oswald" w:hAnsi="Oswald"/>
          <w:sz w:val="32"/>
          <w:szCs w:val="32"/>
        </w:rPr>
        <w:t>SUBTEAMS</w:t>
      </w:r>
    </w:p>
    <w:p w14:paraId="06053E8C" w14:textId="77777777" w:rsidR="0098576C" w:rsidRPr="0098576C" w:rsidRDefault="0098576C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p w14:paraId="4B8A17B9" w14:textId="2318B5DA" w:rsidR="005F1F0C" w:rsidRPr="00934989" w:rsidRDefault="00B43928" w:rsidP="003F19F1">
      <w:pPr>
        <w:pStyle w:val="Standard"/>
        <w:rPr>
          <w:rFonts w:ascii="Segoe UI Symbol" w:hAnsi="Segoe UI Symbol" w:cs="Segoe UI Semilight"/>
          <w:sz w:val="18"/>
          <w:szCs w:val="18"/>
        </w:rPr>
      </w:pPr>
      <w:r w:rsidRPr="00934989">
        <w:rPr>
          <w:rFonts w:ascii="Segoe UI Symbol" w:hAnsi="Segoe UI Symbol" w:cs="Segoe UI Semilight"/>
          <w:sz w:val="18"/>
          <w:szCs w:val="18"/>
        </w:rPr>
        <w:t xml:space="preserve">Rank each </w:t>
      </w:r>
      <w:proofErr w:type="spellStart"/>
      <w:r w:rsidRPr="00934989">
        <w:rPr>
          <w:rFonts w:ascii="Segoe UI Symbol" w:hAnsi="Segoe UI Symbol" w:cs="Segoe UI Semilight"/>
          <w:sz w:val="18"/>
          <w:szCs w:val="18"/>
        </w:rPr>
        <w:t>subteam</w:t>
      </w:r>
      <w:proofErr w:type="spellEnd"/>
      <w:r w:rsidRPr="00934989">
        <w:rPr>
          <w:rFonts w:ascii="Segoe UI Symbol" w:hAnsi="Segoe UI Symbol" w:cs="Segoe UI Semilight"/>
          <w:sz w:val="18"/>
          <w:szCs w:val="18"/>
        </w:rPr>
        <w:t xml:space="preserve"> on a scale from 0-5, where 0 is a </w:t>
      </w:r>
      <w:proofErr w:type="spellStart"/>
      <w:r w:rsidRPr="00934989">
        <w:rPr>
          <w:rFonts w:ascii="Segoe UI Symbol" w:hAnsi="Segoe UI Symbol" w:cs="Segoe UI Semilight"/>
          <w:sz w:val="18"/>
          <w:szCs w:val="18"/>
        </w:rPr>
        <w:t>subteam</w:t>
      </w:r>
      <w:proofErr w:type="spellEnd"/>
      <w:r w:rsidRPr="00934989">
        <w:rPr>
          <w:rFonts w:ascii="Segoe UI Symbol" w:hAnsi="Segoe UI Symbol" w:cs="Segoe UI Semilight"/>
          <w:sz w:val="18"/>
          <w:szCs w:val="18"/>
        </w:rPr>
        <w:t xml:space="preserve"> </w:t>
      </w:r>
      <w:r w:rsidR="0081394A" w:rsidRPr="00934989">
        <w:rPr>
          <w:rFonts w:ascii="Segoe UI Symbol" w:hAnsi="Segoe UI Symbol" w:cs="Segoe UI Semilight"/>
          <w:sz w:val="18"/>
          <w:szCs w:val="18"/>
        </w:rPr>
        <w:t>would least prefer to be on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, and 5 is a </w:t>
      </w:r>
      <w:proofErr w:type="spellStart"/>
      <w:r w:rsidRPr="00934989">
        <w:rPr>
          <w:rFonts w:ascii="Segoe UI Symbol" w:hAnsi="Segoe UI Symbol" w:cs="Segoe UI Semilight"/>
          <w:sz w:val="18"/>
          <w:szCs w:val="18"/>
        </w:rPr>
        <w:t>subteam</w:t>
      </w:r>
      <w:proofErr w:type="spellEnd"/>
      <w:r w:rsidRPr="00934989">
        <w:rPr>
          <w:rFonts w:ascii="Segoe UI Symbol" w:hAnsi="Segoe UI Symbol" w:cs="Segoe UI Semilight"/>
          <w:sz w:val="18"/>
          <w:szCs w:val="18"/>
        </w:rPr>
        <w:t xml:space="preserve"> you would most prefer to be on. </w:t>
      </w:r>
      <w:r w:rsidR="00916F4B" w:rsidRPr="00934989">
        <w:rPr>
          <w:rFonts w:ascii="Segoe UI Symbol" w:hAnsi="Segoe UI Symbol" w:cs="Segoe UI Semilight"/>
          <w:sz w:val="18"/>
          <w:szCs w:val="18"/>
        </w:rPr>
        <w:t xml:space="preserve">Please read the </w:t>
      </w:r>
      <w:proofErr w:type="spellStart"/>
      <w:r w:rsidR="00916F4B" w:rsidRPr="00934989">
        <w:rPr>
          <w:rFonts w:ascii="Segoe UI Symbol" w:hAnsi="Segoe UI Symbol" w:cs="Segoe UI Semilight"/>
          <w:sz w:val="18"/>
          <w:szCs w:val="18"/>
        </w:rPr>
        <w:t>Subt</w:t>
      </w:r>
      <w:r w:rsidR="00115250" w:rsidRPr="00934989">
        <w:rPr>
          <w:rFonts w:ascii="Segoe UI Symbol" w:hAnsi="Segoe UI Symbol" w:cs="Segoe UI Semilight"/>
          <w:sz w:val="18"/>
          <w:szCs w:val="18"/>
        </w:rPr>
        <w:t>eam</w:t>
      </w:r>
      <w:proofErr w:type="spellEnd"/>
      <w:r w:rsidR="00115250" w:rsidRPr="00934989">
        <w:rPr>
          <w:rFonts w:ascii="Segoe UI Symbol" w:hAnsi="Segoe UI Symbol" w:cs="Segoe UI Semilight"/>
          <w:sz w:val="18"/>
          <w:szCs w:val="18"/>
        </w:rPr>
        <w:t xml:space="preserve"> Descript</w:t>
      </w:r>
      <w:r w:rsidR="00FA51D8" w:rsidRPr="00934989">
        <w:rPr>
          <w:rFonts w:ascii="Segoe UI Symbol" w:hAnsi="Segoe UI Symbol" w:cs="Segoe UI Semilight"/>
          <w:sz w:val="18"/>
          <w:szCs w:val="18"/>
        </w:rPr>
        <w:t xml:space="preserve">ions &amp; Responsibilities (page </w:t>
      </w:r>
      <w:r w:rsidR="0081394A" w:rsidRPr="00934989">
        <w:rPr>
          <w:rFonts w:ascii="Segoe UI Symbol" w:hAnsi="Segoe UI Symbol" w:cs="Segoe UI Semilight"/>
          <w:sz w:val="18"/>
          <w:szCs w:val="18"/>
        </w:rPr>
        <w:t>4</w:t>
      </w:r>
      <w:r w:rsidR="00115250" w:rsidRPr="00934989">
        <w:rPr>
          <w:rFonts w:ascii="Segoe UI Symbol" w:hAnsi="Segoe UI Symbol" w:cs="Segoe UI Semilight"/>
          <w:sz w:val="18"/>
          <w:szCs w:val="18"/>
        </w:rPr>
        <w:t>) for de</w:t>
      </w:r>
      <w:r w:rsidR="00916F4B" w:rsidRPr="00934989">
        <w:rPr>
          <w:rFonts w:ascii="Segoe UI Symbol" w:hAnsi="Segoe UI Symbol" w:cs="Segoe UI Semilight"/>
          <w:sz w:val="18"/>
          <w:szCs w:val="18"/>
        </w:rPr>
        <w:t xml:space="preserve">tailed descriptions of each </w:t>
      </w:r>
      <w:proofErr w:type="spellStart"/>
      <w:r w:rsidR="00916F4B" w:rsidRPr="00934989">
        <w:rPr>
          <w:rFonts w:ascii="Segoe UI Symbol" w:hAnsi="Segoe UI Symbol" w:cs="Segoe UI Semilight"/>
          <w:sz w:val="18"/>
          <w:szCs w:val="18"/>
        </w:rPr>
        <w:t>sub</w:t>
      </w:r>
      <w:r w:rsidR="00115250" w:rsidRPr="00934989">
        <w:rPr>
          <w:rFonts w:ascii="Segoe UI Symbol" w:hAnsi="Segoe UI Symbol" w:cs="Segoe UI Semilight"/>
          <w:sz w:val="18"/>
          <w:szCs w:val="18"/>
        </w:rPr>
        <w:t>team</w:t>
      </w:r>
      <w:proofErr w:type="spellEnd"/>
      <w:r w:rsidR="00115250" w:rsidRPr="00934989">
        <w:rPr>
          <w:rFonts w:ascii="Segoe UI Symbol" w:hAnsi="Segoe UI Symbol" w:cs="Segoe UI Semilight"/>
          <w:sz w:val="18"/>
          <w:szCs w:val="18"/>
        </w:rPr>
        <w:t xml:space="preserve"> before indicating your selections.</w:t>
      </w:r>
      <w:r w:rsidR="0081394A" w:rsidRPr="00934989">
        <w:rPr>
          <w:rFonts w:ascii="Segoe UI Symbol" w:hAnsi="Segoe UI Symbol" w:cs="Segoe UI Semilight"/>
          <w:sz w:val="18"/>
          <w:szCs w:val="18"/>
        </w:rPr>
        <w:t xml:space="preserve"> You may rank some </w:t>
      </w:r>
      <w:proofErr w:type="spellStart"/>
      <w:r w:rsidR="0081394A" w:rsidRPr="00934989">
        <w:rPr>
          <w:rFonts w:ascii="Segoe UI Symbol" w:hAnsi="Segoe UI Symbol" w:cs="Segoe UI Semilight"/>
          <w:sz w:val="18"/>
          <w:szCs w:val="18"/>
        </w:rPr>
        <w:t>subteams</w:t>
      </w:r>
      <w:proofErr w:type="spellEnd"/>
      <w:r w:rsidR="0081394A" w:rsidRPr="00934989">
        <w:rPr>
          <w:rFonts w:ascii="Segoe UI Symbol" w:hAnsi="Segoe UI Symbol" w:cs="Segoe UI Semilight"/>
          <w:sz w:val="18"/>
          <w:szCs w:val="18"/>
        </w:rPr>
        <w:t xml:space="preserve"> the same, however,</w:t>
      </w:r>
      <w:r w:rsidR="0081394A" w:rsidRPr="00934989">
        <w:rPr>
          <w:rFonts w:ascii="Segoe UI Symbol" w:hAnsi="Segoe UI Symbol" w:cs="Segoe UI Semilight"/>
          <w:b/>
          <w:sz w:val="18"/>
          <w:szCs w:val="18"/>
        </w:rPr>
        <w:t xml:space="preserve"> p</w:t>
      </w:r>
      <w:r w:rsidR="00115250" w:rsidRPr="00934989">
        <w:rPr>
          <w:rFonts w:ascii="Segoe UI Symbol" w:hAnsi="Segoe UI Symbol" w:cs="Segoe UI Semilight"/>
          <w:b/>
          <w:sz w:val="18"/>
          <w:szCs w:val="18"/>
        </w:rPr>
        <w:t>lease provide a variance in your rankings to a</w:t>
      </w:r>
      <w:r w:rsidR="0081394A" w:rsidRPr="00934989">
        <w:rPr>
          <w:rFonts w:ascii="Segoe UI Symbol" w:hAnsi="Segoe UI Symbol" w:cs="Segoe UI Semilight"/>
          <w:b/>
          <w:sz w:val="18"/>
          <w:szCs w:val="18"/>
        </w:rPr>
        <w:t>ssist</w:t>
      </w:r>
      <w:r w:rsidR="00115250" w:rsidRPr="00934989">
        <w:rPr>
          <w:rFonts w:ascii="Segoe UI Symbol" w:hAnsi="Segoe UI Symbol" w:cs="Segoe UI Semilight"/>
          <w:b/>
          <w:sz w:val="18"/>
          <w:szCs w:val="18"/>
        </w:rPr>
        <w:t xml:space="preserve"> SRT management during the interview selection process</w:t>
      </w:r>
      <w:r w:rsidR="0081394A" w:rsidRPr="00934989">
        <w:rPr>
          <w:rFonts w:ascii="Segoe UI Symbol" w:hAnsi="Segoe UI Symbol" w:cs="Segoe UI Semilight"/>
          <w:b/>
          <w:sz w:val="18"/>
          <w:szCs w:val="18"/>
        </w:rPr>
        <w:t>.</w:t>
      </w:r>
    </w:p>
    <w:p w14:paraId="6AB7E7E6" w14:textId="77777777" w:rsidR="009E6F90" w:rsidRPr="00EB3A88" w:rsidRDefault="009E6F90" w:rsidP="003F19F1">
      <w:pPr>
        <w:pStyle w:val="Standard"/>
        <w:rPr>
          <w:rFonts w:ascii="Segoe UI Symbol" w:hAnsi="Segoe UI Symbol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651"/>
        <w:gridCol w:w="1350"/>
        <w:gridCol w:w="2474"/>
      </w:tblGrid>
      <w:tr w:rsidR="00FA51D8" w:rsidRPr="00EB3A88" w14:paraId="0E6F570D" w14:textId="77777777" w:rsidTr="0098576C">
        <w:trPr>
          <w:trHeight w:val="432"/>
          <w:jc w:val="center"/>
        </w:trPr>
        <w:tc>
          <w:tcPr>
            <w:tcW w:w="265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2896F" w14:textId="77777777" w:rsidR="00FA51D8" w:rsidRPr="00EB3A88" w:rsidRDefault="00FA51D8" w:rsidP="003F19F1">
            <w:pPr>
              <w:pStyle w:val="Standard"/>
              <w:jc w:val="center"/>
              <w:rPr>
                <w:rFonts w:ascii="Segoe UI Symbol" w:hAnsi="Segoe UI Symbol" w:cs="Segoe UI Semilight"/>
                <w:b/>
                <w:smallCaps/>
                <w:sz w:val="22"/>
                <w:szCs w:val="16"/>
              </w:rPr>
            </w:pPr>
            <w:r w:rsidRPr="00EB3A88">
              <w:rPr>
                <w:rFonts w:ascii="Segoe UI Symbol" w:hAnsi="Segoe UI Symbol" w:cs="Segoe UI Semilight"/>
                <w:b/>
                <w:smallCaps/>
                <w:sz w:val="22"/>
                <w:szCs w:val="16"/>
              </w:rPr>
              <w:t>SUBTEAMS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4857E5" w14:textId="630ECA44" w:rsidR="00FA51D8" w:rsidRPr="00EB3A88" w:rsidRDefault="00FA51D8" w:rsidP="003F19F1">
            <w:pPr>
              <w:pStyle w:val="Standard"/>
              <w:jc w:val="center"/>
              <w:rPr>
                <w:rFonts w:ascii="Segoe UI Symbol" w:hAnsi="Segoe UI Symbol" w:cs="Segoe UI Semilight"/>
                <w:b/>
                <w:smallCaps/>
                <w:sz w:val="22"/>
                <w:szCs w:val="16"/>
              </w:rPr>
            </w:pPr>
            <w:r w:rsidRPr="00EB3A88">
              <w:rPr>
                <w:rFonts w:ascii="Segoe UI Symbol" w:hAnsi="Segoe UI Symbol" w:cs="Segoe UI Semilight"/>
                <w:b/>
                <w:smallCaps/>
                <w:sz w:val="22"/>
                <w:szCs w:val="16"/>
              </w:rPr>
              <w:t>ABBR.</w:t>
            </w:r>
          </w:p>
        </w:tc>
        <w:tc>
          <w:tcPr>
            <w:tcW w:w="247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60B0E6" w14:textId="6B7C5DB9" w:rsidR="00FA51D8" w:rsidRPr="00EB3A88" w:rsidRDefault="00FA51D8" w:rsidP="003F19F1">
            <w:pPr>
              <w:pStyle w:val="Standard"/>
              <w:jc w:val="center"/>
              <w:rPr>
                <w:rFonts w:ascii="Segoe UI Symbol" w:hAnsi="Segoe UI Symbol" w:cs="Segoe UI Semilight"/>
                <w:b/>
                <w:smallCaps/>
                <w:sz w:val="22"/>
                <w:szCs w:val="16"/>
              </w:rPr>
            </w:pPr>
            <w:r w:rsidRPr="00EB3A88">
              <w:rPr>
                <w:rFonts w:ascii="Segoe UI Symbol" w:hAnsi="Segoe UI Symbol" w:cs="Segoe UI Semilight"/>
                <w:b/>
                <w:smallCaps/>
                <w:sz w:val="22"/>
                <w:szCs w:val="16"/>
              </w:rPr>
              <w:t>RANKING (0-5)</w:t>
            </w:r>
          </w:p>
        </w:tc>
      </w:tr>
      <w:tr w:rsidR="00FA51D8" w:rsidRPr="00EB3A88" w14:paraId="64D5F52C" w14:textId="77777777" w:rsidTr="0098576C">
        <w:trPr>
          <w:trHeight w:val="432"/>
          <w:jc w:val="center"/>
        </w:trPr>
        <w:tc>
          <w:tcPr>
            <w:tcW w:w="265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CFA2C" w14:textId="7445BCDC" w:rsidR="00FA51D8" w:rsidRPr="00EB3A88" w:rsidRDefault="00FA51D8" w:rsidP="0046300C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BUSINESS</w:t>
            </w:r>
          </w:p>
        </w:tc>
        <w:tc>
          <w:tcPr>
            <w:tcW w:w="1350" w:type="dxa"/>
            <w:vAlign w:val="center"/>
          </w:tcPr>
          <w:p w14:paraId="606B4BFD" w14:textId="456BA304" w:rsidR="00FA51D8" w:rsidRPr="00EB3A88" w:rsidRDefault="00FA51D8" w:rsidP="00FA51D8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BIZ</w:t>
            </w:r>
          </w:p>
        </w:tc>
        <w:tc>
          <w:tcPr>
            <w:tcW w:w="247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F0094" w14:textId="1AD17D4F" w:rsidR="00FA51D8" w:rsidRPr="00E235D3" w:rsidRDefault="00FA51D8" w:rsidP="003F19F1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20"/>
              </w:rPr>
            </w:pPr>
          </w:p>
        </w:tc>
      </w:tr>
      <w:tr w:rsidR="00FA51D8" w:rsidRPr="00EB3A88" w14:paraId="61B867D2" w14:textId="77777777" w:rsidTr="0098576C">
        <w:trPr>
          <w:trHeight w:val="432"/>
          <w:jc w:val="center"/>
        </w:trPr>
        <w:tc>
          <w:tcPr>
            <w:tcW w:w="265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1A8CC2" w14:textId="430BBAE0" w:rsidR="00FA51D8" w:rsidRPr="00EB3A88" w:rsidRDefault="00FA51D8" w:rsidP="0046300C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DYNAMICS</w:t>
            </w:r>
          </w:p>
        </w:tc>
        <w:tc>
          <w:tcPr>
            <w:tcW w:w="1350" w:type="dxa"/>
            <w:vAlign w:val="center"/>
          </w:tcPr>
          <w:p w14:paraId="7F2B76CB" w14:textId="5AF6214B" w:rsidR="00FA51D8" w:rsidRPr="00EB3A88" w:rsidRDefault="00FA51D8" w:rsidP="00FA51D8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DYN</w:t>
            </w:r>
          </w:p>
        </w:tc>
        <w:tc>
          <w:tcPr>
            <w:tcW w:w="247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93378" w14:textId="23D8F9A1" w:rsidR="00FA51D8" w:rsidRPr="00E235D3" w:rsidRDefault="00FA51D8" w:rsidP="00FA51D8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20"/>
              </w:rPr>
            </w:pPr>
          </w:p>
        </w:tc>
      </w:tr>
      <w:tr w:rsidR="00FA51D8" w:rsidRPr="00EB3A88" w14:paraId="1FCA60AA" w14:textId="77777777" w:rsidTr="0098576C">
        <w:trPr>
          <w:trHeight w:val="432"/>
          <w:jc w:val="center"/>
        </w:trPr>
        <w:tc>
          <w:tcPr>
            <w:tcW w:w="265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9B1D1" w14:textId="06A17E48" w:rsidR="00FA51D8" w:rsidRPr="00EB3A88" w:rsidRDefault="00EB3A88" w:rsidP="0046300C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>
              <w:rPr>
                <w:rFonts w:ascii="Segoe UI Symbol" w:hAnsi="Segoe UI Symbol" w:cs="Segoe UI Semilight"/>
                <w:sz w:val="18"/>
              </w:rPr>
              <w:t>ELECTRONICS AND</w:t>
            </w:r>
            <w:r w:rsidR="00FA51D8" w:rsidRPr="00EB3A88">
              <w:rPr>
                <w:rFonts w:ascii="Segoe UI Symbol" w:hAnsi="Segoe UI Symbol" w:cs="Segoe UI Semilight"/>
                <w:sz w:val="18"/>
              </w:rPr>
              <w:t xml:space="preserve"> PAYLOAD</w:t>
            </w:r>
          </w:p>
        </w:tc>
        <w:tc>
          <w:tcPr>
            <w:tcW w:w="1350" w:type="dxa"/>
            <w:vAlign w:val="center"/>
          </w:tcPr>
          <w:p w14:paraId="7A73CC56" w14:textId="6D69F311" w:rsidR="00FA51D8" w:rsidRPr="00EB3A88" w:rsidRDefault="00FA51D8" w:rsidP="00FA51D8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EP</w:t>
            </w:r>
          </w:p>
        </w:tc>
        <w:tc>
          <w:tcPr>
            <w:tcW w:w="247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72F268" w14:textId="55ED4C2F" w:rsidR="00FA51D8" w:rsidRPr="00E235D3" w:rsidRDefault="00FA51D8" w:rsidP="00FA51D8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20"/>
              </w:rPr>
            </w:pPr>
          </w:p>
        </w:tc>
      </w:tr>
      <w:tr w:rsidR="00FA51D8" w:rsidRPr="00EB3A88" w14:paraId="1337A6C5" w14:textId="77777777" w:rsidTr="0098576C">
        <w:trPr>
          <w:trHeight w:val="432"/>
          <w:jc w:val="center"/>
        </w:trPr>
        <w:tc>
          <w:tcPr>
            <w:tcW w:w="265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B37217" w14:textId="5A74DE9E" w:rsidR="00FA51D8" w:rsidRPr="00EB3A88" w:rsidRDefault="00FA51D8" w:rsidP="0046300C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PROPULSION</w:t>
            </w:r>
          </w:p>
        </w:tc>
        <w:tc>
          <w:tcPr>
            <w:tcW w:w="1350" w:type="dxa"/>
            <w:vAlign w:val="center"/>
          </w:tcPr>
          <w:p w14:paraId="31EB2E47" w14:textId="3E3787E0" w:rsidR="00FA51D8" w:rsidRPr="00EB3A88" w:rsidRDefault="00FA51D8" w:rsidP="00FA51D8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PROP</w:t>
            </w:r>
          </w:p>
        </w:tc>
        <w:tc>
          <w:tcPr>
            <w:tcW w:w="247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5B2F70" w14:textId="0B9097D8" w:rsidR="00FA51D8" w:rsidRPr="00E235D3" w:rsidRDefault="00FA51D8" w:rsidP="00FA51D8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20"/>
              </w:rPr>
            </w:pPr>
          </w:p>
        </w:tc>
      </w:tr>
      <w:tr w:rsidR="00FA51D8" w:rsidRPr="00EB3A88" w14:paraId="24A0874B" w14:textId="77777777" w:rsidTr="0098576C">
        <w:trPr>
          <w:trHeight w:val="432"/>
          <w:jc w:val="center"/>
        </w:trPr>
        <w:tc>
          <w:tcPr>
            <w:tcW w:w="2651" w:type="dxa"/>
            <w:tcBorders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4FCE8" w14:textId="684B3BDC" w:rsidR="00FA51D8" w:rsidRPr="00EB3A88" w:rsidRDefault="00FA51D8" w:rsidP="0046300C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STRUCTURES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59058731" w14:textId="4530DDFE" w:rsidR="00FA51D8" w:rsidRPr="00EB3A88" w:rsidRDefault="00FA51D8" w:rsidP="00FA51D8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STR</w:t>
            </w:r>
          </w:p>
        </w:tc>
        <w:tc>
          <w:tcPr>
            <w:tcW w:w="2474" w:type="dxa"/>
            <w:tcBorders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204269" w14:textId="451DFB1B" w:rsidR="00FA51D8" w:rsidRPr="00E235D3" w:rsidRDefault="00FA51D8" w:rsidP="00FA51D8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20"/>
              </w:rPr>
            </w:pPr>
          </w:p>
        </w:tc>
      </w:tr>
      <w:tr w:rsidR="00FA51D8" w:rsidRPr="00EB3A88" w14:paraId="7BEC93FF" w14:textId="77777777" w:rsidTr="0098576C">
        <w:trPr>
          <w:trHeight w:val="422"/>
          <w:jc w:val="center"/>
        </w:trPr>
        <w:tc>
          <w:tcPr>
            <w:tcW w:w="2651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493B7" w14:textId="388CB6C0" w:rsidR="00FA51D8" w:rsidRPr="00EB3A88" w:rsidRDefault="00FA51D8" w:rsidP="0046300C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TESTING AND OPERATIONS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3D731739" w14:textId="119B1E84" w:rsidR="00FA51D8" w:rsidRPr="00EB3A88" w:rsidRDefault="00FA51D8" w:rsidP="00FA51D8">
            <w:pPr>
              <w:pStyle w:val="Standard"/>
              <w:jc w:val="center"/>
              <w:rPr>
                <w:rFonts w:ascii="Segoe UI Symbol" w:hAnsi="Segoe UI Symbol" w:cs="Segoe UI Semilight"/>
                <w:sz w:val="18"/>
              </w:rPr>
            </w:pPr>
            <w:r w:rsidRPr="00EB3A88">
              <w:rPr>
                <w:rFonts w:ascii="Segoe UI Symbol" w:hAnsi="Segoe UI Symbol" w:cs="Segoe UI Semilight"/>
                <w:sz w:val="18"/>
              </w:rPr>
              <w:t>TOPS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4EAA6C" w14:textId="2A371925" w:rsidR="00FA51D8" w:rsidRPr="00E235D3" w:rsidRDefault="00FA51D8" w:rsidP="00FA51D8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20"/>
              </w:rPr>
            </w:pPr>
          </w:p>
        </w:tc>
      </w:tr>
    </w:tbl>
    <w:p w14:paraId="57AFA49E" w14:textId="77777777" w:rsidR="00F65EA1" w:rsidRDefault="00F65EA1" w:rsidP="003F19F1">
      <w:pPr>
        <w:pStyle w:val="Standard"/>
        <w:widowControl w:val="0"/>
        <w:rPr>
          <w:rFonts w:ascii="Segoe UI Symbol" w:hAnsi="Segoe UI Symbol"/>
          <w:sz w:val="16"/>
          <w:szCs w:val="18"/>
        </w:rPr>
      </w:pPr>
    </w:p>
    <w:p w14:paraId="15474652" w14:textId="41684496" w:rsidR="00F9038E" w:rsidRPr="00F65EA1" w:rsidRDefault="00255B1F" w:rsidP="00F65EA1">
      <w:pPr>
        <w:pStyle w:val="Standard"/>
        <w:widowControl w:val="0"/>
        <w:jc w:val="center"/>
        <w:rPr>
          <w:rFonts w:ascii="Oswald" w:hAnsi="Oswald"/>
          <w:sz w:val="32"/>
          <w:szCs w:val="32"/>
        </w:rPr>
      </w:pP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5F96A" wp14:editId="45715BDC">
                <wp:simplePos x="0" y="0"/>
                <wp:positionH relativeFrom="margin">
                  <wp:posOffset>3795354</wp:posOffset>
                </wp:positionH>
                <wp:positionV relativeFrom="paragraph">
                  <wp:posOffset>138133</wp:posOffset>
                </wp:positionV>
                <wp:extent cx="265534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C277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85pt,10.9pt" to="50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08943" wp14:editId="0089869E">
                <wp:simplePos x="0" y="0"/>
                <wp:positionH relativeFrom="column">
                  <wp:posOffset>8039</wp:posOffset>
                </wp:positionH>
                <wp:positionV relativeFrom="paragraph">
                  <wp:posOffset>127628</wp:posOffset>
                </wp:positionV>
                <wp:extent cx="2657789" cy="5024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789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102F3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0.05pt" to="20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9038E" w:rsidRPr="00255B1F">
        <w:rPr>
          <w:rFonts w:ascii="Oswald" w:hAnsi="Oswald"/>
          <w:sz w:val="32"/>
          <w:szCs w:val="32"/>
        </w:rPr>
        <w:t>COURSES</w:t>
      </w:r>
    </w:p>
    <w:p w14:paraId="4EE2D1E0" w14:textId="77777777" w:rsidR="0098576C" w:rsidRPr="0098576C" w:rsidRDefault="0098576C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p w14:paraId="3BBC332F" w14:textId="123D25E1" w:rsidR="005F1F0C" w:rsidRDefault="00115250" w:rsidP="003F19F1">
      <w:pPr>
        <w:pStyle w:val="Standard"/>
        <w:rPr>
          <w:rFonts w:ascii="Segoe UI Symbol" w:hAnsi="Segoe UI Symbol" w:cs="Segoe UI Semilight"/>
          <w:sz w:val="18"/>
          <w:szCs w:val="18"/>
        </w:rPr>
      </w:pPr>
      <w:r w:rsidRPr="00934989">
        <w:rPr>
          <w:rFonts w:ascii="Segoe UI Symbol" w:hAnsi="Segoe UI Symbol" w:cs="Segoe UI Semilight"/>
          <w:sz w:val="18"/>
          <w:szCs w:val="18"/>
        </w:rPr>
        <w:t>Please list the</w:t>
      </w:r>
      <w:r w:rsidR="0081394A" w:rsidRPr="00934989">
        <w:rPr>
          <w:rFonts w:ascii="Segoe UI Symbol" w:hAnsi="Segoe UI Symbol" w:cs="Segoe UI Semilight"/>
          <w:sz w:val="18"/>
          <w:szCs w:val="18"/>
        </w:rPr>
        <w:t xml:space="preserve"> courses that you have taken or plan to take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 during the following semesters. </w:t>
      </w:r>
      <w:r w:rsidR="0081394A" w:rsidRPr="00934989">
        <w:rPr>
          <w:rFonts w:ascii="Segoe UI Symbol" w:hAnsi="Segoe UI Symbol" w:cs="Segoe UI Semilight"/>
          <w:sz w:val="18"/>
          <w:szCs w:val="18"/>
        </w:rPr>
        <w:t>If you are unsure, p</w:t>
      </w:r>
      <w:r w:rsidRPr="00934989">
        <w:rPr>
          <w:rFonts w:ascii="Segoe UI Symbol" w:hAnsi="Segoe UI Symbol" w:cs="Segoe UI Semilight"/>
          <w:sz w:val="18"/>
          <w:szCs w:val="18"/>
        </w:rPr>
        <w:t>lease make your best guess as to which courses you will be taking in the future.</w:t>
      </w:r>
    </w:p>
    <w:p w14:paraId="117CCAB0" w14:textId="77777777" w:rsidR="00400F00" w:rsidRPr="00400F00" w:rsidRDefault="00400F00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</w:p>
    <w:tbl>
      <w:tblPr>
        <w:tblW w:w="994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513"/>
        <w:gridCol w:w="2513"/>
        <w:gridCol w:w="2513"/>
      </w:tblGrid>
      <w:tr w:rsidR="009E6F90" w:rsidRPr="00EB3A88" w14:paraId="7C2E3493" w14:textId="77777777" w:rsidTr="0098576C">
        <w:trPr>
          <w:trHeight w:val="432"/>
        </w:trPr>
        <w:tc>
          <w:tcPr>
            <w:tcW w:w="240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53E3D" w14:textId="22CF5A41" w:rsidR="009E6F90" w:rsidRPr="00EB3A88" w:rsidRDefault="008B6F16" w:rsidP="003F19F1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</w:pPr>
            <w:r w:rsidRPr="00EB3A8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FALL 20</w:t>
            </w:r>
            <w:r w:rsidR="003B35D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20</w:t>
            </w: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1626E" w14:textId="581D037E" w:rsidR="009E6F90" w:rsidRPr="00EB3A88" w:rsidRDefault="008B6F16" w:rsidP="003F19F1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</w:pPr>
            <w:r w:rsidRPr="00EB3A8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SPRING 20</w:t>
            </w:r>
            <w:r w:rsidR="003B35D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21</w:t>
            </w: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89FF9B" w14:textId="045B03AE" w:rsidR="009E6F90" w:rsidRPr="00EB3A88" w:rsidRDefault="008B6F16" w:rsidP="003F19F1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</w:pPr>
            <w:r w:rsidRPr="00EB3A8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FALL 20</w:t>
            </w:r>
            <w:r w:rsidR="003B35D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21</w:t>
            </w: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FE201" w14:textId="4656FABC" w:rsidR="009E6F90" w:rsidRPr="00EB3A88" w:rsidRDefault="008B6F16" w:rsidP="003F19F1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</w:pPr>
            <w:r w:rsidRPr="00EB3A8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SPRING 20</w:t>
            </w:r>
            <w:r w:rsidR="00821927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2</w:t>
            </w:r>
            <w:r w:rsidR="003B35D8">
              <w:rPr>
                <w:rFonts w:ascii="Segoe UI Symbol" w:eastAsia="Times New Roman" w:hAnsi="Segoe UI Symbol" w:cs="Segoe UI Semilight"/>
                <w:b/>
                <w:sz w:val="22"/>
                <w:szCs w:val="20"/>
              </w:rPr>
              <w:t>2</w:t>
            </w:r>
          </w:p>
        </w:tc>
      </w:tr>
      <w:tr w:rsidR="009E6F90" w:rsidRPr="00EB3A88" w14:paraId="45D5069E" w14:textId="77777777" w:rsidTr="0098576C">
        <w:trPr>
          <w:trHeight w:val="432"/>
        </w:trPr>
        <w:tc>
          <w:tcPr>
            <w:tcW w:w="240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3E10B" w14:textId="3C6BE641" w:rsidR="005A0095" w:rsidRPr="00E235D3" w:rsidRDefault="005A0095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D1D5E" w14:textId="126D3172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C65BB" w14:textId="55DFB74F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794D2" w14:textId="03BBC776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</w:tr>
      <w:tr w:rsidR="009E6F90" w:rsidRPr="00EB3A88" w14:paraId="60A273CB" w14:textId="77777777" w:rsidTr="0098576C">
        <w:trPr>
          <w:trHeight w:val="432"/>
        </w:trPr>
        <w:tc>
          <w:tcPr>
            <w:tcW w:w="240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6BBC6F" w14:textId="29CD2489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8AA6A" w14:textId="020E9020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1E9846" w14:textId="401CBEB6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C48154" w14:textId="02884070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</w:tr>
      <w:tr w:rsidR="009E6F90" w:rsidRPr="00EB3A88" w14:paraId="483284C2" w14:textId="77777777" w:rsidTr="0098576C">
        <w:trPr>
          <w:trHeight w:val="432"/>
        </w:trPr>
        <w:tc>
          <w:tcPr>
            <w:tcW w:w="240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410B63" w14:textId="72CA10F4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EAA3D" w14:textId="318C69F8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58E66" w14:textId="0BF0D79D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24A749" w14:textId="3DFF7323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</w:tr>
      <w:tr w:rsidR="009E6F90" w:rsidRPr="00EB3A88" w14:paraId="0AD22382" w14:textId="77777777" w:rsidTr="0098576C">
        <w:trPr>
          <w:trHeight w:val="432"/>
        </w:trPr>
        <w:tc>
          <w:tcPr>
            <w:tcW w:w="2405" w:type="dxa"/>
            <w:tcBorders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BD1A1" w14:textId="3EB78086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Borders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45EE73" w14:textId="55B93F20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Borders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D966E7" w14:textId="1413C6AB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Borders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D7D70" w14:textId="4CF953E1" w:rsidR="009E6F90" w:rsidRPr="00E235D3" w:rsidRDefault="009E6F90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</w:tr>
      <w:tr w:rsidR="00CE17B6" w:rsidRPr="00EB3A88" w14:paraId="2602F8CE" w14:textId="77777777" w:rsidTr="0098576C">
        <w:trPr>
          <w:trHeight w:val="431"/>
        </w:trPr>
        <w:tc>
          <w:tcPr>
            <w:tcW w:w="2405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73B6A8" w14:textId="77777777" w:rsidR="00CE17B6" w:rsidRPr="00E235D3" w:rsidRDefault="00CE17B6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33003B" w14:textId="77777777" w:rsidR="00CE17B6" w:rsidRPr="00E235D3" w:rsidRDefault="00CE17B6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CAFED" w14:textId="22DBA86F" w:rsidR="00CE17B6" w:rsidRPr="00E235D3" w:rsidRDefault="00CE17B6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15DE6F" w14:textId="77777777" w:rsidR="00CE17B6" w:rsidRPr="00E235D3" w:rsidRDefault="00CE17B6" w:rsidP="003F19F1">
            <w:pPr>
              <w:pStyle w:val="Standard"/>
              <w:rPr>
                <w:rFonts w:ascii="Segoe UI Symbol" w:hAnsi="Segoe UI Symbo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53BDABD" w14:textId="77777777" w:rsidR="00F65EA1" w:rsidRPr="00EB3A88" w:rsidRDefault="00F65EA1" w:rsidP="003F19F1">
      <w:pPr>
        <w:pStyle w:val="Standard"/>
        <w:widowControl w:val="0"/>
        <w:rPr>
          <w:rFonts w:ascii="Segoe UI Symbol" w:hAnsi="Segoe UI Symbol"/>
          <w:sz w:val="16"/>
          <w:szCs w:val="18"/>
        </w:rPr>
      </w:pPr>
    </w:p>
    <w:p w14:paraId="7D06CBE4" w14:textId="35313D73" w:rsidR="00F9038E" w:rsidRPr="00255B1F" w:rsidRDefault="00255B1F" w:rsidP="00934989">
      <w:pPr>
        <w:pStyle w:val="Standard"/>
        <w:widowControl w:val="0"/>
        <w:jc w:val="center"/>
        <w:rPr>
          <w:rFonts w:ascii="Oswald" w:hAnsi="Oswald"/>
          <w:sz w:val="32"/>
          <w:szCs w:val="32"/>
        </w:rPr>
      </w:pP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A0305" wp14:editId="1E601753">
                <wp:simplePos x="0" y="0"/>
                <wp:positionH relativeFrom="margin">
                  <wp:posOffset>3720905</wp:posOffset>
                </wp:positionH>
                <wp:positionV relativeFrom="paragraph">
                  <wp:posOffset>116647</wp:posOffset>
                </wp:positionV>
                <wp:extent cx="2729050" cy="9197"/>
                <wp:effectExtent l="0" t="0" r="3365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050" cy="91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B150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pt,9.2pt" to="507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71867" wp14:editId="78341B93">
                <wp:simplePos x="0" y="0"/>
                <wp:positionH relativeFrom="margin">
                  <wp:align>left</wp:align>
                </wp:positionH>
                <wp:positionV relativeFrom="paragraph">
                  <wp:posOffset>118841</wp:posOffset>
                </wp:positionV>
                <wp:extent cx="274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AB58A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3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9038E" w:rsidRPr="00255B1F">
        <w:rPr>
          <w:rFonts w:ascii="Oswald" w:hAnsi="Oswald"/>
          <w:sz w:val="32"/>
          <w:szCs w:val="32"/>
        </w:rPr>
        <w:t>SKILLS</w:t>
      </w:r>
    </w:p>
    <w:p w14:paraId="309BFA26" w14:textId="77777777" w:rsidR="0098576C" w:rsidRPr="0098576C" w:rsidRDefault="0098576C" w:rsidP="003F19F1">
      <w:pPr>
        <w:pStyle w:val="Standard"/>
        <w:widowControl w:val="0"/>
        <w:rPr>
          <w:rFonts w:ascii="Segoe UI Symbol" w:hAnsi="Segoe UI Symbol" w:cs="Segoe UI Semilight"/>
          <w:sz w:val="16"/>
          <w:szCs w:val="16"/>
        </w:rPr>
      </w:pPr>
    </w:p>
    <w:p w14:paraId="0AFEC67F" w14:textId="6E9A4D7F" w:rsidR="009E6F90" w:rsidRPr="00934989" w:rsidRDefault="006E51E9" w:rsidP="003F19F1">
      <w:pPr>
        <w:pStyle w:val="Standard"/>
        <w:widowControl w:val="0"/>
        <w:rPr>
          <w:rFonts w:ascii="Segoe UI Symbol" w:hAnsi="Segoe UI Symbol" w:cs="Segoe UI Semilight"/>
          <w:sz w:val="18"/>
          <w:szCs w:val="18"/>
        </w:rPr>
      </w:pPr>
      <w:r w:rsidRPr="00934989">
        <w:rPr>
          <w:rFonts w:ascii="Segoe UI Symbol" w:hAnsi="Segoe UI Symbol" w:cs="Segoe UI Semilight"/>
          <w:sz w:val="18"/>
          <w:szCs w:val="18"/>
        </w:rPr>
        <w:t xml:space="preserve">Please rate your familiarity with the following </w:t>
      </w:r>
      <w:r w:rsidRPr="00934989">
        <w:rPr>
          <w:rFonts w:ascii="Segoe UI Symbol" w:hAnsi="Segoe UI Symbol" w:cs="Segoe UI Semilight"/>
          <w:b/>
          <w:sz w:val="18"/>
          <w:szCs w:val="18"/>
        </w:rPr>
        <w:t>from 1 (unfamiliar) to 10 (</w:t>
      </w:r>
      <w:r w:rsidR="0081394A" w:rsidRPr="00934989">
        <w:rPr>
          <w:rFonts w:ascii="Segoe UI Symbol" w:hAnsi="Segoe UI Symbol" w:cs="Segoe UI Semilight"/>
          <w:b/>
          <w:sz w:val="18"/>
          <w:szCs w:val="18"/>
        </w:rPr>
        <w:t xml:space="preserve">technical </w:t>
      </w:r>
      <w:r w:rsidRPr="00934989">
        <w:rPr>
          <w:rFonts w:ascii="Segoe UI Symbol" w:hAnsi="Segoe UI Symbol" w:cs="Segoe UI Semilight"/>
          <w:b/>
          <w:sz w:val="18"/>
          <w:szCs w:val="18"/>
        </w:rPr>
        <w:t>expert)</w:t>
      </w:r>
      <w:r w:rsidRPr="00934989">
        <w:rPr>
          <w:rFonts w:ascii="Segoe UI Symbol" w:hAnsi="Segoe UI Symbol" w:cs="Segoe UI Semilight"/>
          <w:sz w:val="18"/>
          <w:szCs w:val="18"/>
        </w:rPr>
        <w:t xml:space="preserve">. Note that the following programs are not requirements. If you are skilled in a program(s) not listed that you feel is valuable, please list and rank it </w:t>
      </w:r>
      <w:r w:rsidR="00934989" w:rsidRPr="00934989">
        <w:rPr>
          <w:rFonts w:ascii="Segoe UI Symbol" w:hAnsi="Segoe UI Symbol" w:cs="Segoe UI Semilight"/>
          <w:sz w:val="18"/>
          <w:szCs w:val="18"/>
        </w:rPr>
        <w:t>under “Other.”</w:t>
      </w:r>
    </w:p>
    <w:p w14:paraId="1AE2CB5D" w14:textId="77777777" w:rsidR="00F9038E" w:rsidRPr="00861A30" w:rsidRDefault="00F9038E" w:rsidP="003F19F1">
      <w:pPr>
        <w:pStyle w:val="Standard"/>
        <w:widowControl w:val="0"/>
        <w:rPr>
          <w:rFonts w:ascii="Segoe UI Symbol" w:hAnsi="Segoe UI Symbol"/>
          <w:sz w:val="16"/>
          <w:szCs w:val="17"/>
        </w:rPr>
      </w:pPr>
    </w:p>
    <w:tbl>
      <w:tblPr>
        <w:tblW w:w="985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2250"/>
        <w:gridCol w:w="1260"/>
        <w:gridCol w:w="1886"/>
        <w:gridCol w:w="1037"/>
      </w:tblGrid>
      <w:tr w:rsidR="00934989" w:rsidRPr="0046300C" w14:paraId="3FE4AD2A" w14:textId="77777777" w:rsidTr="0098576C">
        <w:trPr>
          <w:trHeight w:val="432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B54D" w14:textId="45C6EE5A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CAD (SOLIDWORKS, ETC.)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2989" w14:textId="755764CB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293D" w14:textId="64984FA9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SOLDERING / WIRING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D30A" w14:textId="77A0735F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0438" w14:textId="76F14593" w:rsidR="00934989" w:rsidRPr="00E235D3" w:rsidRDefault="00934989" w:rsidP="00934989">
            <w:pPr>
              <w:pStyle w:val="Standard"/>
              <w:jc w:val="center"/>
              <w:rPr>
                <w:rFonts w:ascii="Segoe UI Symbol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  <w:r w:rsidRPr="00934989">
              <w:rPr>
                <w:rFonts w:ascii="Oswald" w:hAnsi="Oswald" w:cs="Segoe UI Semilight"/>
                <w:b/>
                <w:bCs/>
                <w:smallCaps/>
                <w:color w:val="000000" w:themeColor="text1"/>
                <w:sz w:val="18"/>
                <w:szCs w:val="18"/>
              </w:rPr>
              <w:t>OT</w:t>
            </w:r>
            <w:r>
              <w:rPr>
                <w:rFonts w:ascii="Oswald" w:hAnsi="Oswald" w:cs="Segoe UI Semilight"/>
                <w:b/>
                <w:bCs/>
                <w:smallCaps/>
                <w:color w:val="000000" w:themeColor="text1"/>
                <w:sz w:val="18"/>
                <w:szCs w:val="18"/>
              </w:rPr>
              <w:t>H</w:t>
            </w:r>
            <w:r w:rsidRPr="00934989">
              <w:rPr>
                <w:rFonts w:ascii="Oswald" w:hAnsi="Oswald" w:cs="Segoe UI Semilight"/>
                <w:b/>
                <w:bCs/>
                <w:smallCaps/>
                <w:color w:val="000000" w:themeColor="text1"/>
                <w:sz w:val="18"/>
                <w:szCs w:val="18"/>
              </w:rPr>
              <w:t>ER</w:t>
            </w:r>
            <w:r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  <w:t>:</w:t>
            </w:r>
          </w:p>
        </w:tc>
      </w:tr>
      <w:tr w:rsidR="00934989" w:rsidRPr="0046300C" w14:paraId="24150A6A" w14:textId="77777777" w:rsidTr="0098576C">
        <w:trPr>
          <w:trHeight w:val="432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EF69" w14:textId="2474C3A6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CFD (STAR-CCM+, ETC.)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701A" w14:textId="07BC31E9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70EE" w14:textId="42350506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MACHINING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5258" w14:textId="6176EDD5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EBCA" w14:textId="61075655" w:rsidR="00934989" w:rsidRPr="00E235D3" w:rsidRDefault="00934989" w:rsidP="00934989">
            <w:pPr>
              <w:pStyle w:val="Standard"/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547E" w14:textId="26BCA2B7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</w:tr>
      <w:tr w:rsidR="00934989" w:rsidRPr="0046300C" w14:paraId="245640E2" w14:textId="77777777" w:rsidTr="0098576C">
        <w:trPr>
          <w:trHeight w:val="432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5787" w14:textId="3726DB59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C / C++ / PYTHON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B9C7" w14:textId="59D35E29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B1B4" w14:textId="070E8FF9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ACCOUNTING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18E3" w14:textId="2A8EFAFE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95C8" w14:textId="7187E653" w:rsidR="00934989" w:rsidRPr="00E235D3" w:rsidRDefault="00934989" w:rsidP="00934989">
            <w:pPr>
              <w:pStyle w:val="Standard"/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E0EA" w14:textId="2DBB1E86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</w:tr>
      <w:tr w:rsidR="00934989" w:rsidRPr="0046300C" w14:paraId="24787170" w14:textId="77777777" w:rsidTr="0098576C">
        <w:trPr>
          <w:trHeight w:val="432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E9B5" w14:textId="3093DBC5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MATLAB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82CB" w14:textId="1CD0234E" w:rsidR="00934989" w:rsidRPr="00E235D3" w:rsidRDefault="00934989" w:rsidP="00934989">
            <w:pPr>
              <w:pStyle w:val="Standard"/>
              <w:jc w:val="center"/>
              <w:rPr>
                <w:rFonts w:ascii="Segoe UI Symbol" w:hAnsi="Segoe UI Symbol" w:cs="Segoe UI Semi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8EDF" w14:textId="54B6004C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GRAPHIC DESIGN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D4C8" w14:textId="4A3FAA5B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D958" w14:textId="059BEA21" w:rsidR="00934989" w:rsidRPr="00E235D3" w:rsidRDefault="00934989" w:rsidP="00934989">
            <w:pPr>
              <w:pStyle w:val="Standard"/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D2E5" w14:textId="7E8EBE90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</w:tr>
      <w:tr w:rsidR="00934989" w:rsidRPr="0046300C" w14:paraId="3CFED2C1" w14:textId="77777777" w:rsidTr="0098576C">
        <w:trPr>
          <w:trHeight w:val="432"/>
        </w:trPr>
        <w:tc>
          <w:tcPr>
            <w:tcW w:w="22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8BC9" w14:textId="36158943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MICROSOFT EXCEL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7D68" w14:textId="77E71869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BB06" w14:textId="4ACE395D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  <w:t>WELDING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B085" w14:textId="077734DC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A1E8" w14:textId="49719DB9" w:rsidR="00934989" w:rsidRPr="00E235D3" w:rsidRDefault="00934989" w:rsidP="00934989">
            <w:pPr>
              <w:pStyle w:val="Standard"/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EE9D" w14:textId="453189E1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</w:tr>
      <w:tr w:rsidR="00934989" w:rsidRPr="0046300C" w14:paraId="5FD693DB" w14:textId="77777777" w:rsidTr="0098576C">
        <w:trPr>
          <w:trHeight w:val="432"/>
        </w:trPr>
        <w:tc>
          <w:tcPr>
            <w:tcW w:w="225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B663" w14:textId="4E6D4D5C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 w:rsidRPr="000D7ECC">
              <w:rPr>
                <w:rFonts w:ascii="Segoe UI Symbol" w:hAnsi="Segoe UI Symbol" w:cs="Segoe UI Semilight"/>
                <w:sz w:val="18"/>
                <w:szCs w:val="18"/>
              </w:rPr>
              <w:t>FEA (ABAQUS, ETC.)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C868" w14:textId="77777777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32D1" w14:textId="7ADE127F" w:rsidR="00934989" w:rsidRPr="000D7ECC" w:rsidRDefault="00934989" w:rsidP="00934989">
            <w:pPr>
              <w:pStyle w:val="Standard"/>
              <w:rPr>
                <w:rFonts w:ascii="Segoe UI Symbol" w:hAnsi="Segoe UI Symbol" w:cs="Segoe UI Semilight"/>
                <w:sz w:val="18"/>
                <w:szCs w:val="18"/>
              </w:rPr>
            </w:pPr>
            <w:r>
              <w:rPr>
                <w:rFonts w:ascii="Segoe UI Symbol" w:hAnsi="Segoe UI Symbol" w:cs="Segoe UI Semilight"/>
                <w:sz w:val="18"/>
                <w:szCs w:val="18"/>
              </w:rPr>
              <w:t>COMPOSITES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71A4" w14:textId="77777777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61C4" w14:textId="77777777" w:rsidR="00934989" w:rsidRPr="00E235D3" w:rsidRDefault="00934989" w:rsidP="00934989">
            <w:pPr>
              <w:pStyle w:val="Standard"/>
              <w:rPr>
                <w:rFonts w:ascii="Segoe UI Symbol" w:hAnsi="Segoe UI Symbol" w:cs="Segoe UI Semilight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7717" w14:textId="77777777" w:rsidR="00934989" w:rsidRPr="00E235D3" w:rsidRDefault="00934989" w:rsidP="00934989">
            <w:pPr>
              <w:pStyle w:val="Standard"/>
              <w:jc w:val="center"/>
              <w:rPr>
                <w:rFonts w:ascii="Segoe UI Symbol" w:eastAsia="Courier New" w:hAnsi="Segoe UI Symbol" w:cs="Segoe UI Semilight"/>
                <w:b/>
                <w:smallCaps/>
                <w:color w:val="000000" w:themeColor="text1"/>
                <w:sz w:val="18"/>
                <w:szCs w:val="18"/>
              </w:rPr>
            </w:pPr>
          </w:p>
        </w:tc>
      </w:tr>
    </w:tbl>
    <w:p w14:paraId="22FA146D" w14:textId="6EEE5790" w:rsidR="00F65EA1" w:rsidRDefault="00F65EA1" w:rsidP="00F65EA1">
      <w:pPr>
        <w:pStyle w:val="Standard"/>
        <w:widowControl w:val="0"/>
        <w:rPr>
          <w:rFonts w:ascii="Oswald" w:hAnsi="Oswald"/>
          <w:sz w:val="32"/>
          <w:szCs w:val="32"/>
        </w:rPr>
      </w:pPr>
    </w:p>
    <w:p w14:paraId="18C58E58" w14:textId="77777777" w:rsidR="002132D9" w:rsidRDefault="002132D9">
      <w:pPr>
        <w:widowControl w:val="0"/>
        <w:rPr>
          <w:rFonts w:ascii="Oswald" w:hAnsi="Oswald"/>
          <w:sz w:val="32"/>
          <w:szCs w:val="32"/>
        </w:rPr>
      </w:pPr>
    </w:p>
    <w:p w14:paraId="7417F66C" w14:textId="2B31C378" w:rsidR="00DD2D9E" w:rsidRPr="00255B1F" w:rsidRDefault="00255B1F" w:rsidP="00934989">
      <w:pPr>
        <w:pStyle w:val="Standard"/>
        <w:widowControl w:val="0"/>
        <w:jc w:val="center"/>
        <w:rPr>
          <w:rFonts w:ascii="Oswald" w:hAnsi="Oswald"/>
          <w:sz w:val="32"/>
          <w:szCs w:val="32"/>
        </w:rPr>
      </w:pP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5AB31" wp14:editId="17570D64">
                <wp:simplePos x="0" y="0"/>
                <wp:positionH relativeFrom="margin">
                  <wp:posOffset>3815638</wp:posOffset>
                </wp:positionH>
                <wp:positionV relativeFrom="paragraph">
                  <wp:posOffset>121054</wp:posOffset>
                </wp:positionV>
                <wp:extent cx="268965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B2CF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45pt,9.55pt" to="51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55B1F">
        <w:rPr>
          <w:rFonts w:ascii="Oswald" w:hAnsi="Oswa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116B8" wp14:editId="0F994563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657475" cy="4445"/>
                <wp:effectExtent l="0" t="0" r="2857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893FF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5pt" to="20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D2D9E" w:rsidRPr="00255B1F">
        <w:rPr>
          <w:rFonts w:ascii="Oswald" w:hAnsi="Oswald"/>
          <w:sz w:val="32"/>
          <w:szCs w:val="32"/>
        </w:rPr>
        <w:t>RESPONSES</w:t>
      </w:r>
    </w:p>
    <w:p w14:paraId="2899109C" w14:textId="77777777" w:rsidR="00DD2D9E" w:rsidRPr="00861A30" w:rsidRDefault="00DD2D9E" w:rsidP="003F19F1">
      <w:pPr>
        <w:pStyle w:val="Standard"/>
        <w:rPr>
          <w:rFonts w:ascii="Segoe UI Symbol" w:hAnsi="Segoe UI Symbol"/>
          <w:sz w:val="16"/>
          <w:szCs w:val="16"/>
        </w:rPr>
      </w:pPr>
    </w:p>
    <w:p w14:paraId="5E8DE2C3" w14:textId="5A9A62D7" w:rsidR="006E51E9" w:rsidRPr="00861A30" w:rsidRDefault="006E51E9" w:rsidP="003F19F1">
      <w:pPr>
        <w:pStyle w:val="Standard"/>
        <w:rPr>
          <w:rFonts w:ascii="Segoe UI Symbol" w:hAnsi="Segoe UI Symbol" w:cs="Segoe UI Semilight"/>
          <w:sz w:val="16"/>
          <w:szCs w:val="16"/>
        </w:rPr>
      </w:pPr>
      <w:r w:rsidRPr="00861A30">
        <w:rPr>
          <w:rFonts w:ascii="Segoe UI Symbol" w:hAnsi="Segoe UI Symbol" w:cs="Segoe UI Semilight"/>
          <w:sz w:val="16"/>
          <w:szCs w:val="16"/>
        </w:rPr>
        <w:t>Please answer the following questi</w:t>
      </w:r>
      <w:r w:rsidR="00907736" w:rsidRPr="00861A30">
        <w:rPr>
          <w:rFonts w:ascii="Segoe UI Symbol" w:hAnsi="Segoe UI Symbol" w:cs="Segoe UI Semilight"/>
          <w:sz w:val="16"/>
          <w:szCs w:val="16"/>
        </w:rPr>
        <w:t>ons to the best of your ability</w:t>
      </w:r>
      <w:r w:rsidRPr="00861A30">
        <w:rPr>
          <w:rFonts w:ascii="Segoe UI Symbol" w:hAnsi="Segoe UI Symbol" w:cs="Segoe UI Semilight"/>
          <w:sz w:val="16"/>
          <w:szCs w:val="16"/>
        </w:rPr>
        <w:t xml:space="preserve"> </w:t>
      </w:r>
      <w:r w:rsidR="00907736" w:rsidRPr="00861A30">
        <w:rPr>
          <w:rFonts w:ascii="Segoe UI Symbol" w:hAnsi="Segoe UI Symbol" w:cs="Segoe UI Semilight"/>
          <w:sz w:val="16"/>
          <w:szCs w:val="16"/>
        </w:rPr>
        <w:t xml:space="preserve">and </w:t>
      </w:r>
      <w:r w:rsidRPr="00861A30">
        <w:rPr>
          <w:rFonts w:ascii="Segoe UI Symbol" w:hAnsi="Segoe UI Symbol" w:cs="Segoe UI Semilight"/>
          <w:sz w:val="16"/>
          <w:szCs w:val="16"/>
        </w:rPr>
        <w:t>as concisely as possible (300 characters max, each).</w:t>
      </w:r>
    </w:p>
    <w:p w14:paraId="1B443151" w14:textId="77777777" w:rsidR="00DD2D9E" w:rsidRPr="000D7ECC" w:rsidRDefault="00DD2D9E" w:rsidP="003F19F1">
      <w:pPr>
        <w:pStyle w:val="Standard"/>
        <w:rPr>
          <w:rFonts w:ascii="Segoe UI Symbol" w:hAnsi="Segoe UI Symbol"/>
          <w:sz w:val="16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9E6F90" w14:paraId="54479647" w14:textId="77777777" w:rsidTr="00934989">
        <w:trPr>
          <w:trHeight w:val="576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32D4" w14:textId="4BB20E62" w:rsidR="009E6F90" w:rsidRPr="00EB3A88" w:rsidRDefault="0046300C" w:rsidP="003F19F1">
            <w:pPr>
              <w:pStyle w:val="Standard"/>
              <w:rPr>
                <w:rFonts w:ascii="Segoe UI Symbol" w:hAnsi="Segoe UI Symbol" w:cs="Segoe UI Semilight"/>
                <w:b/>
                <w:sz w:val="21"/>
              </w:rPr>
            </w:pP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Why are you interested in joining the Texas A&amp;M University Sounding Rocketry Team and what do you hope to gain personally from this experience?</w:t>
            </w:r>
          </w:p>
        </w:tc>
      </w:tr>
      <w:tr w:rsidR="009E6F90" w14:paraId="2EC8C703" w14:textId="77777777" w:rsidTr="00934989">
        <w:trPr>
          <w:trHeight w:val="1008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BA0" w14:textId="0C27EDFF" w:rsidR="00D834B9" w:rsidRPr="00E235D3" w:rsidRDefault="00D834B9" w:rsidP="003F19F1">
            <w:pPr>
              <w:pStyle w:val="Standard"/>
              <w:tabs>
                <w:tab w:val="left" w:pos="210"/>
                <w:tab w:val="left" w:pos="4185"/>
              </w:tabs>
              <w:rPr>
                <w:rFonts w:ascii="Segoe UI Symbol" w:hAnsi="Segoe UI Symbol" w:cs="Segoe UI Semilight"/>
                <w:color w:val="000000" w:themeColor="text1"/>
                <w:sz w:val="18"/>
                <w:szCs w:val="20"/>
              </w:rPr>
            </w:pPr>
          </w:p>
        </w:tc>
      </w:tr>
      <w:tr w:rsidR="009E6F90" w14:paraId="558951E7" w14:textId="77777777" w:rsidTr="00934989">
        <w:trPr>
          <w:trHeight w:val="576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886B" w14:textId="2AFC63C2" w:rsidR="009E6F90" w:rsidRPr="00EB3A88" w:rsidRDefault="0046300C" w:rsidP="003F19F1">
            <w:pPr>
              <w:pStyle w:val="Standard"/>
              <w:rPr>
                <w:rFonts w:ascii="Segoe UI Symbol" w:hAnsi="Segoe UI Symbol" w:cs="Segoe UI Semilight"/>
                <w:b/>
                <w:sz w:val="21"/>
              </w:rPr>
            </w:pP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What would you like to contribute to the Texas A&amp;M University Sounding Rocketry Team, if selected?</w:t>
            </w:r>
          </w:p>
        </w:tc>
      </w:tr>
      <w:tr w:rsidR="009E6F90" w14:paraId="00FA4948" w14:textId="77777777" w:rsidTr="00934989">
        <w:trPr>
          <w:trHeight w:val="1008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ED61" w14:textId="7EC305DC" w:rsidR="009E6F90" w:rsidRPr="000D7ECC" w:rsidRDefault="009E6F90" w:rsidP="003F19F1">
            <w:pPr>
              <w:pStyle w:val="Standard"/>
              <w:tabs>
                <w:tab w:val="left" w:pos="2520"/>
              </w:tabs>
              <w:rPr>
                <w:rFonts w:ascii="Segoe UI Symbol" w:hAnsi="Segoe UI Symbol" w:cs="Segoe UI Semilight"/>
                <w:sz w:val="18"/>
                <w:szCs w:val="20"/>
              </w:rPr>
            </w:pPr>
          </w:p>
        </w:tc>
      </w:tr>
      <w:tr w:rsidR="009E6F90" w14:paraId="708A4AB5" w14:textId="77777777" w:rsidTr="00934989">
        <w:trPr>
          <w:trHeight w:val="576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F49F" w14:textId="113A072E" w:rsidR="009E6F90" w:rsidRPr="00EB3A88" w:rsidRDefault="0046300C" w:rsidP="003F19F1">
            <w:pPr>
              <w:pStyle w:val="Standard"/>
              <w:rPr>
                <w:rFonts w:ascii="Segoe UI Symbol" w:hAnsi="Segoe UI Symbol" w:cs="Segoe UI Semilight"/>
                <w:b/>
                <w:sz w:val="21"/>
              </w:rPr>
            </w:pP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 xml:space="preserve">SRT is a serious time commitment and members are expected to spend </w:t>
            </w:r>
            <w:r w:rsidR="007E41C8">
              <w:rPr>
                <w:rFonts w:ascii="Segoe UI Symbol" w:hAnsi="Segoe UI Symbol" w:cs="Segoe UI Semilight"/>
                <w:b/>
                <w:sz w:val="20"/>
                <w:szCs w:val="18"/>
              </w:rPr>
              <w:t xml:space="preserve">up to </w:t>
            </w: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20 hours a week working on team projects. List &amp; explain your other obligations during the coming fall and spring semesters.</w:t>
            </w:r>
          </w:p>
        </w:tc>
      </w:tr>
      <w:tr w:rsidR="009E6F90" w14:paraId="14FE7F09" w14:textId="77777777" w:rsidTr="00934989">
        <w:trPr>
          <w:trHeight w:val="1008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EA05" w14:textId="5E46D3AE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color w:val="000000" w:themeColor="text1"/>
                <w:sz w:val="18"/>
                <w:szCs w:val="20"/>
              </w:rPr>
            </w:pPr>
          </w:p>
        </w:tc>
      </w:tr>
      <w:tr w:rsidR="009E6F90" w14:paraId="27EDC98C" w14:textId="77777777" w:rsidTr="00934989">
        <w:trPr>
          <w:trHeight w:val="576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3F1C" w14:textId="7B7DB3E5" w:rsidR="009E6F90" w:rsidRPr="00EB3A88" w:rsidRDefault="0046300C" w:rsidP="003F19F1">
            <w:pPr>
              <w:pStyle w:val="Standard"/>
              <w:rPr>
                <w:rFonts w:ascii="Segoe UI Symbol" w:hAnsi="Segoe UI Symbol" w:cs="Segoe UI Semilight"/>
                <w:b/>
                <w:sz w:val="21"/>
              </w:rPr>
            </w:pP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 xml:space="preserve">Explain your reasoning behind the preferences you selected for </w:t>
            </w:r>
            <w:proofErr w:type="spellStart"/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subteam</w:t>
            </w:r>
            <w:proofErr w:type="spellEnd"/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 xml:space="preserve"> specification.</w:t>
            </w:r>
          </w:p>
        </w:tc>
      </w:tr>
      <w:tr w:rsidR="009E6F90" w14:paraId="59D0B2E6" w14:textId="77777777" w:rsidTr="00934989">
        <w:trPr>
          <w:trHeight w:val="1008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D86D" w14:textId="3EA1A94E" w:rsidR="005A0095" w:rsidRPr="00E235D3" w:rsidRDefault="005A0095" w:rsidP="003F19F1">
            <w:pPr>
              <w:pStyle w:val="Standard"/>
              <w:rPr>
                <w:rFonts w:ascii="Segoe UI Symbol" w:hAnsi="Segoe UI Symbol" w:cs="Segoe UI Semilight"/>
                <w:color w:val="000000" w:themeColor="text1"/>
                <w:sz w:val="18"/>
                <w:szCs w:val="20"/>
              </w:rPr>
            </w:pPr>
          </w:p>
        </w:tc>
      </w:tr>
      <w:tr w:rsidR="009E6F90" w14:paraId="6AEAFD15" w14:textId="77777777" w:rsidTr="00934989">
        <w:trPr>
          <w:trHeight w:val="576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1193" w14:textId="237FD8E7" w:rsidR="009E6F90" w:rsidRPr="00934989" w:rsidRDefault="0046300C" w:rsidP="003F19F1">
            <w:pPr>
              <w:pStyle w:val="Standard"/>
              <w:rPr>
                <w:rFonts w:ascii="Segoe UI Symbol" w:hAnsi="Segoe UI Symbol" w:cs="Segoe UI Semilight"/>
                <w:b/>
                <w:sz w:val="20"/>
                <w:szCs w:val="18"/>
              </w:rPr>
            </w:pP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What are your aspirations after graduating? (</w:t>
            </w:r>
            <w:proofErr w:type="gramStart"/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graduate</w:t>
            </w:r>
            <w:proofErr w:type="gramEnd"/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 xml:space="preserve"> school, academia, industry, dream job, etc.) If you have any, list &amp; explain your current commitments after graduating.</w:t>
            </w:r>
          </w:p>
        </w:tc>
      </w:tr>
      <w:tr w:rsidR="009E6F90" w14:paraId="032BC8AC" w14:textId="77777777" w:rsidTr="00934989">
        <w:trPr>
          <w:trHeight w:val="1008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EFCF" w14:textId="343E8A68" w:rsidR="007D74E7" w:rsidRPr="00E235D3" w:rsidRDefault="007D74E7" w:rsidP="003F19F1">
            <w:pPr>
              <w:pStyle w:val="Standard"/>
              <w:rPr>
                <w:rFonts w:ascii="Segoe UI Symbol" w:eastAsia="Courier New" w:hAnsi="Segoe UI Symbol" w:cs="Segoe UI Semilight"/>
                <w:color w:val="000000" w:themeColor="text1"/>
                <w:sz w:val="18"/>
                <w:szCs w:val="20"/>
              </w:rPr>
            </w:pPr>
          </w:p>
        </w:tc>
      </w:tr>
      <w:tr w:rsidR="009E6F90" w14:paraId="341BA3B6" w14:textId="77777777" w:rsidTr="0098576C">
        <w:trPr>
          <w:trHeight w:val="576"/>
        </w:trPr>
        <w:tc>
          <w:tcPr>
            <w:tcW w:w="10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1440" w14:textId="5FB08A8C" w:rsidR="009E6F90" w:rsidRPr="00934989" w:rsidRDefault="0046300C" w:rsidP="003F19F1">
            <w:pPr>
              <w:pStyle w:val="Standard"/>
              <w:rPr>
                <w:rFonts w:ascii="Segoe UI Symbol" w:hAnsi="Segoe UI Symbol" w:cs="Segoe UI Semilight"/>
                <w:b/>
                <w:sz w:val="20"/>
                <w:szCs w:val="18"/>
              </w:rPr>
            </w:pPr>
            <w:r w:rsidRPr="00934989">
              <w:rPr>
                <w:rFonts w:ascii="Segoe UI Symbol" w:hAnsi="Segoe UI Symbol" w:cs="Segoe UI Semilight"/>
                <w:b/>
                <w:sz w:val="20"/>
                <w:szCs w:val="18"/>
              </w:rPr>
              <w:t>List below any past/current membership/leadership involvement in any other organizations.</w:t>
            </w:r>
          </w:p>
        </w:tc>
      </w:tr>
      <w:tr w:rsidR="009E6F90" w14:paraId="57133898" w14:textId="77777777" w:rsidTr="0098576C">
        <w:trPr>
          <w:trHeight w:val="1008"/>
        </w:trPr>
        <w:tc>
          <w:tcPr>
            <w:tcW w:w="102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3A09" w14:textId="22974A83" w:rsidR="007D74E7" w:rsidRPr="00E235D3" w:rsidRDefault="007D74E7" w:rsidP="003F19F1">
            <w:pPr>
              <w:pStyle w:val="Standard"/>
              <w:rPr>
                <w:rFonts w:ascii="Segoe UI Symbol" w:eastAsia="Courier New" w:hAnsi="Segoe UI Symbol" w:cs="Segoe UI Semilight"/>
                <w:color w:val="000000" w:themeColor="text1"/>
                <w:sz w:val="18"/>
                <w:szCs w:val="20"/>
              </w:rPr>
            </w:pPr>
          </w:p>
        </w:tc>
      </w:tr>
    </w:tbl>
    <w:p w14:paraId="14DDBD12" w14:textId="7C7E9E68" w:rsidR="00115A73" w:rsidRPr="00B54EA1" w:rsidRDefault="00115A73" w:rsidP="003F19F1">
      <w:pPr>
        <w:pStyle w:val="Standard"/>
        <w:rPr>
          <w:rFonts w:ascii="Segoe UI Symbol" w:hAnsi="Segoe UI Symbol"/>
          <w:sz w:val="16"/>
          <w:szCs w:val="16"/>
        </w:rPr>
      </w:pPr>
    </w:p>
    <w:p w14:paraId="208FF5C4" w14:textId="48A4CE8E" w:rsidR="00BA06CB" w:rsidRPr="00BA06CB" w:rsidRDefault="00255B1F" w:rsidP="00934989">
      <w:pPr>
        <w:pStyle w:val="Standard"/>
        <w:jc w:val="center"/>
        <w:rPr>
          <w:rFonts w:ascii="Oswald" w:hAnsi="Oswald"/>
          <w:sz w:val="32"/>
          <w:szCs w:val="16"/>
        </w:rPr>
      </w:pPr>
      <w:r w:rsidRPr="00255B1F">
        <w:rPr>
          <w:rFonts w:ascii="Oswald" w:hAnsi="Oswald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6CE02" wp14:editId="22554A02">
                <wp:simplePos x="0" y="0"/>
                <wp:positionH relativeFrom="margin">
                  <wp:posOffset>3892163</wp:posOffset>
                </wp:positionH>
                <wp:positionV relativeFrom="paragraph">
                  <wp:posOffset>110103</wp:posOffset>
                </wp:positionV>
                <wp:extent cx="2615427" cy="12583"/>
                <wp:effectExtent l="0" t="0" r="3302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427" cy="125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2EBF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45pt,8.65pt" to="512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55B1F">
        <w:rPr>
          <w:rFonts w:ascii="Oswald" w:hAnsi="Oswald"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EBD91" wp14:editId="58E84226">
                <wp:simplePos x="0" y="0"/>
                <wp:positionH relativeFrom="margin">
                  <wp:align>left</wp:align>
                </wp:positionH>
                <wp:positionV relativeFrom="paragraph">
                  <wp:posOffset>110282</wp:posOffset>
                </wp:positionV>
                <wp:extent cx="254530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3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4E01D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7pt" to="20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A06CB">
        <w:rPr>
          <w:rFonts w:ascii="Oswald" w:hAnsi="Oswald"/>
          <w:sz w:val="32"/>
          <w:szCs w:val="16"/>
        </w:rPr>
        <w:t>HONOR CODE</w:t>
      </w:r>
    </w:p>
    <w:p w14:paraId="601A1CCE" w14:textId="77777777" w:rsidR="00BA06CB" w:rsidRPr="00B54EA1" w:rsidRDefault="00BA06CB" w:rsidP="003F19F1">
      <w:pPr>
        <w:pStyle w:val="Standard"/>
        <w:rPr>
          <w:rFonts w:ascii="Segoe UI Symbol" w:hAnsi="Segoe UI Symbol"/>
          <w:sz w:val="16"/>
          <w:szCs w:val="16"/>
        </w:rPr>
      </w:pPr>
    </w:p>
    <w:p w14:paraId="176F0A72" w14:textId="327B15CD" w:rsidR="00104785" w:rsidRPr="00EB3A88" w:rsidRDefault="00115250" w:rsidP="003F19F1">
      <w:pPr>
        <w:pStyle w:val="Standard"/>
        <w:rPr>
          <w:rFonts w:ascii="Segoe UI Symbol" w:hAnsi="Segoe UI Symbol" w:cs="Segoe UI Semilight"/>
          <w:b/>
          <w:sz w:val="16"/>
          <w:szCs w:val="16"/>
        </w:rPr>
      </w:pPr>
      <w:r w:rsidRPr="00EB3A88">
        <w:rPr>
          <w:rFonts w:ascii="Segoe UI Symbol" w:hAnsi="Segoe UI Symbol" w:cs="Segoe UI Semilight"/>
          <w:b/>
          <w:sz w:val="16"/>
          <w:szCs w:val="16"/>
        </w:rPr>
        <w:t xml:space="preserve">By signing </w:t>
      </w:r>
      <w:r w:rsidR="00907736" w:rsidRPr="00EB3A88">
        <w:rPr>
          <w:rFonts w:ascii="Segoe UI Symbol" w:hAnsi="Segoe UI Symbol" w:cs="Segoe UI Semilight"/>
          <w:b/>
          <w:sz w:val="16"/>
          <w:szCs w:val="16"/>
        </w:rPr>
        <w:t xml:space="preserve">the line below </w:t>
      </w:r>
      <w:r w:rsidRPr="00EB3A88">
        <w:rPr>
          <w:rFonts w:ascii="Segoe UI Symbol" w:hAnsi="Segoe UI Symbol" w:cs="Segoe UI Semilight"/>
          <w:b/>
          <w:sz w:val="16"/>
          <w:szCs w:val="16"/>
        </w:rPr>
        <w:t xml:space="preserve">(physically or electronically), you are certifying that the information you have entered above is </w:t>
      </w:r>
      <w:r w:rsidR="00907736" w:rsidRPr="00EB3A88">
        <w:rPr>
          <w:rFonts w:ascii="Segoe UI Symbol" w:hAnsi="Segoe UI Symbol" w:cs="Segoe UI Semilight"/>
          <w:b/>
          <w:sz w:val="16"/>
          <w:szCs w:val="16"/>
        </w:rPr>
        <w:t xml:space="preserve">both truthful and accurate </w:t>
      </w:r>
      <w:r w:rsidRPr="00EB3A88">
        <w:rPr>
          <w:rFonts w:ascii="Segoe UI Symbol" w:hAnsi="Segoe UI Symbol" w:cs="Segoe UI Semilight"/>
          <w:b/>
          <w:sz w:val="16"/>
          <w:szCs w:val="16"/>
        </w:rPr>
        <w:t xml:space="preserve">to the best of your knowledge. Also, </w:t>
      </w:r>
      <w:r w:rsidR="001D6782" w:rsidRPr="00EB3A88">
        <w:rPr>
          <w:rFonts w:ascii="Segoe UI Symbol" w:hAnsi="Segoe UI Symbol" w:cs="Segoe UI Semilight"/>
          <w:b/>
          <w:sz w:val="16"/>
          <w:szCs w:val="16"/>
        </w:rPr>
        <w:t xml:space="preserve">if selected, </w:t>
      </w:r>
      <w:r w:rsidRPr="00EB3A88">
        <w:rPr>
          <w:rFonts w:ascii="Segoe UI Symbol" w:hAnsi="Segoe UI Symbol" w:cs="Segoe UI Semilight"/>
          <w:b/>
          <w:sz w:val="16"/>
          <w:szCs w:val="16"/>
        </w:rPr>
        <w:t>you are agreeing to actively participate on the 20</w:t>
      </w:r>
      <w:r w:rsidR="006D30E7">
        <w:rPr>
          <w:rFonts w:ascii="Segoe UI Symbol" w:hAnsi="Segoe UI Symbol" w:cs="Segoe UI Semilight"/>
          <w:b/>
          <w:sz w:val="16"/>
          <w:szCs w:val="16"/>
        </w:rPr>
        <w:t>21</w:t>
      </w:r>
      <w:r w:rsidRPr="00EB3A88">
        <w:rPr>
          <w:rFonts w:ascii="Segoe UI Symbol" w:hAnsi="Segoe UI Symbol" w:cs="Segoe UI Semilight"/>
          <w:b/>
          <w:sz w:val="16"/>
          <w:szCs w:val="16"/>
        </w:rPr>
        <w:t>-20</w:t>
      </w:r>
      <w:r w:rsidR="007572DF">
        <w:rPr>
          <w:rFonts w:ascii="Segoe UI Symbol" w:hAnsi="Segoe UI Symbol" w:cs="Segoe UI Semilight"/>
          <w:b/>
          <w:sz w:val="16"/>
          <w:szCs w:val="16"/>
        </w:rPr>
        <w:t>2</w:t>
      </w:r>
      <w:r w:rsidR="006D30E7">
        <w:rPr>
          <w:rFonts w:ascii="Segoe UI Symbol" w:hAnsi="Segoe UI Symbol" w:cs="Segoe UI Semilight"/>
          <w:b/>
          <w:sz w:val="16"/>
          <w:szCs w:val="16"/>
        </w:rPr>
        <w:t>2</w:t>
      </w:r>
      <w:r w:rsidRPr="00EB3A88">
        <w:rPr>
          <w:rFonts w:ascii="Segoe UI Symbol" w:hAnsi="Segoe UI Symbol" w:cs="Segoe UI Semilight"/>
          <w:b/>
          <w:sz w:val="16"/>
          <w:szCs w:val="16"/>
        </w:rPr>
        <w:t xml:space="preserve"> Texas A&amp;M University Sounding Rocketry Team for both semesters of the 20</w:t>
      </w:r>
      <w:r w:rsidR="006D30E7">
        <w:rPr>
          <w:rFonts w:ascii="Segoe UI Symbol" w:hAnsi="Segoe UI Symbol" w:cs="Segoe UI Semilight"/>
          <w:b/>
          <w:sz w:val="16"/>
          <w:szCs w:val="16"/>
        </w:rPr>
        <w:t>21</w:t>
      </w:r>
      <w:r w:rsidRPr="00EB3A88">
        <w:rPr>
          <w:rFonts w:ascii="Segoe UI Symbol" w:hAnsi="Segoe UI Symbol" w:cs="Segoe UI Semilight"/>
          <w:b/>
          <w:sz w:val="16"/>
          <w:szCs w:val="16"/>
        </w:rPr>
        <w:t>-20</w:t>
      </w:r>
      <w:r w:rsidR="007572DF">
        <w:rPr>
          <w:rFonts w:ascii="Segoe UI Symbol" w:hAnsi="Segoe UI Symbol" w:cs="Segoe UI Semilight"/>
          <w:b/>
          <w:sz w:val="16"/>
          <w:szCs w:val="16"/>
        </w:rPr>
        <w:t>2</w:t>
      </w:r>
      <w:r w:rsidR="006D30E7">
        <w:rPr>
          <w:rFonts w:ascii="Segoe UI Symbol" w:hAnsi="Segoe UI Symbol" w:cs="Segoe UI Semilight"/>
          <w:b/>
          <w:sz w:val="16"/>
          <w:szCs w:val="16"/>
        </w:rPr>
        <w:t>2</w:t>
      </w:r>
      <w:r w:rsidRPr="00EB3A88">
        <w:rPr>
          <w:rFonts w:ascii="Segoe UI Symbol" w:hAnsi="Segoe UI Symbol" w:cs="Segoe UI Semilight"/>
          <w:b/>
          <w:sz w:val="16"/>
          <w:szCs w:val="16"/>
        </w:rPr>
        <w:t xml:space="preserve"> academic school year.</w:t>
      </w:r>
    </w:p>
    <w:p w14:paraId="1248ECD5" w14:textId="77777777" w:rsidR="00B1483C" w:rsidRPr="00B54EA1" w:rsidRDefault="00B1483C" w:rsidP="003F19F1">
      <w:pPr>
        <w:pStyle w:val="Standard"/>
        <w:rPr>
          <w:rFonts w:ascii="Segoe UI Symbol" w:hAnsi="Segoe UI Symbol"/>
          <w:sz w:val="16"/>
          <w:szCs w:val="16"/>
        </w:rPr>
      </w:pPr>
    </w:p>
    <w:p w14:paraId="19F0681F" w14:textId="5C6504C9" w:rsidR="009E6F90" w:rsidRPr="009C560B" w:rsidRDefault="00115250" w:rsidP="003F19F1">
      <w:pPr>
        <w:pStyle w:val="Standard"/>
        <w:rPr>
          <w:rFonts w:ascii="Segoe UI Symbol" w:hAnsi="Segoe UI Symbol" w:cs="Segoe UI Semilight"/>
          <w:sz w:val="20"/>
          <w:szCs w:val="20"/>
        </w:rPr>
      </w:pPr>
      <w:r w:rsidRPr="009C560B">
        <w:rPr>
          <w:rFonts w:ascii="Segoe UI Symbol" w:hAnsi="Segoe UI Symbol" w:cs="Segoe UI Semilight"/>
          <w:sz w:val="20"/>
          <w:szCs w:val="20"/>
        </w:rPr>
        <w:t>AGGIE CODE OF HONOR:</w:t>
      </w:r>
      <w:r w:rsidR="001D4D47" w:rsidRPr="009C560B">
        <w:rPr>
          <w:rFonts w:ascii="Segoe UI Symbol" w:hAnsi="Segoe UI Symbol" w:cs="Segoe UI Semilight"/>
          <w:sz w:val="20"/>
          <w:szCs w:val="20"/>
        </w:rPr>
        <w:t xml:space="preserve"> </w:t>
      </w:r>
      <w:r w:rsidRPr="009C560B">
        <w:rPr>
          <w:rFonts w:ascii="Segoe UI Symbol" w:hAnsi="Segoe UI Symbol" w:cs="Segoe UI Semilight"/>
          <w:sz w:val="20"/>
          <w:szCs w:val="20"/>
        </w:rPr>
        <w:t>“An Aggie does not lie, cheat</w:t>
      </w:r>
      <w:r w:rsidR="00230EB9" w:rsidRPr="009C560B">
        <w:rPr>
          <w:rFonts w:ascii="Segoe UI Symbol" w:hAnsi="Segoe UI Symbol" w:cs="Segoe UI Semilight"/>
          <w:sz w:val="20"/>
          <w:szCs w:val="20"/>
        </w:rPr>
        <w:t xml:space="preserve">, steal, </w:t>
      </w:r>
      <w:r w:rsidRPr="009C560B">
        <w:rPr>
          <w:rFonts w:ascii="Segoe UI Symbol" w:hAnsi="Segoe UI Symbol" w:cs="Segoe UI Semilight"/>
          <w:sz w:val="20"/>
          <w:szCs w:val="20"/>
        </w:rPr>
        <w:t>or tolerate those who do.”</w:t>
      </w:r>
    </w:p>
    <w:tbl>
      <w:tblPr>
        <w:tblW w:w="99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5580"/>
        <w:gridCol w:w="720"/>
        <w:gridCol w:w="1603"/>
      </w:tblGrid>
      <w:tr w:rsidR="009E6F90" w:rsidRPr="00A75C6B" w14:paraId="03A18E7E" w14:textId="77777777" w:rsidTr="001D4D47">
        <w:trPr>
          <w:trHeight w:val="420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72349" w14:textId="77777777" w:rsidR="009E6F90" w:rsidRPr="00B54EA1" w:rsidRDefault="00115250" w:rsidP="003F19F1">
            <w:pPr>
              <w:pStyle w:val="Standard"/>
              <w:rPr>
                <w:rFonts w:ascii="Segoe UI Symbol" w:hAnsi="Segoe UI Symbol" w:cs="Segoe UI Semilight"/>
                <w:sz w:val="18"/>
              </w:rPr>
            </w:pPr>
            <w:r w:rsidRPr="00B54EA1">
              <w:rPr>
                <w:rFonts w:ascii="Segoe UI Symbol" w:hAnsi="Segoe UI Symbol" w:cs="Segoe UI Semilight"/>
                <w:sz w:val="18"/>
              </w:rPr>
              <w:t>Applicant Signature:</w:t>
            </w:r>
          </w:p>
        </w:tc>
        <w:tc>
          <w:tcPr>
            <w:tcW w:w="5580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17FEF" w14:textId="0216AC5F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5DA8C" w14:textId="77777777" w:rsidR="009E6F90" w:rsidRPr="00B54EA1" w:rsidRDefault="00115250" w:rsidP="003F19F1">
            <w:pPr>
              <w:pStyle w:val="Heading4"/>
              <w:spacing w:before="0" w:after="0"/>
              <w:rPr>
                <w:rFonts w:ascii="Segoe UI Symbol" w:hAnsi="Segoe UI Symbol" w:cs="Segoe UI Semilight"/>
                <w:b w:val="0"/>
                <w:sz w:val="18"/>
                <w:szCs w:val="19"/>
              </w:rPr>
            </w:pPr>
            <w:r w:rsidRPr="00B54EA1">
              <w:rPr>
                <w:rFonts w:ascii="Segoe UI Symbol" w:hAnsi="Segoe UI Symbol" w:cs="Segoe UI Semilight"/>
                <w:b w:val="0"/>
                <w:sz w:val="18"/>
                <w:szCs w:val="19"/>
              </w:rPr>
              <w:t>Date:</w:t>
            </w:r>
          </w:p>
        </w:tc>
        <w:tc>
          <w:tcPr>
            <w:tcW w:w="1603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E2E43" w14:textId="13EE5DA6" w:rsidR="009E6F90" w:rsidRPr="00E235D3" w:rsidRDefault="009E6F90" w:rsidP="003F19F1">
            <w:pPr>
              <w:pStyle w:val="Standard"/>
              <w:rPr>
                <w:rFonts w:ascii="Segoe UI Symbol" w:hAnsi="Segoe UI Symbol" w:cs="Segoe UI Semilight"/>
                <w:b/>
                <w:color w:val="000000" w:themeColor="text1"/>
                <w:sz w:val="18"/>
              </w:rPr>
            </w:pPr>
          </w:p>
        </w:tc>
      </w:tr>
    </w:tbl>
    <w:p w14:paraId="297AFB9E" w14:textId="797349FB" w:rsidR="00F11449" w:rsidRPr="00255B1F" w:rsidRDefault="00B1483C" w:rsidP="00776859">
      <w:pPr>
        <w:pStyle w:val="Standard"/>
        <w:pageBreakBefore/>
        <w:rPr>
          <w:rFonts w:ascii="Oswald" w:eastAsia="Libre Baskerville" w:hAnsi="Oswald" w:cs="Libre Baskerville"/>
          <w:b/>
          <w:bCs/>
          <w:sz w:val="36"/>
          <w:szCs w:val="32"/>
        </w:rPr>
      </w:pPr>
      <w:r w:rsidRPr="00255B1F">
        <w:rPr>
          <w:rFonts w:ascii="Oswald" w:eastAsia="Libre Baskerville" w:hAnsi="Oswald" w:cs="Libre Baskerville"/>
          <w:b/>
          <w:bCs/>
          <w:sz w:val="36"/>
          <w:szCs w:val="32"/>
        </w:rPr>
        <w:lastRenderedPageBreak/>
        <w:t xml:space="preserve">SUBTEAM </w:t>
      </w:r>
      <w:r w:rsidR="00D572EB" w:rsidRPr="00255B1F">
        <w:rPr>
          <w:rFonts w:ascii="Oswald" w:eastAsia="Libre Baskerville" w:hAnsi="Oswald" w:cs="Libre Baskerville"/>
          <w:b/>
          <w:bCs/>
          <w:sz w:val="36"/>
          <w:szCs w:val="32"/>
        </w:rPr>
        <w:t>DESCRIPTIONS</w:t>
      </w:r>
    </w:p>
    <w:p w14:paraId="794D2FA7" w14:textId="5DE956FC" w:rsidR="00776859" w:rsidRPr="00776859" w:rsidRDefault="00776859" w:rsidP="00776859">
      <w:pPr>
        <w:pStyle w:val="Standard"/>
        <w:pageBreakBefore/>
        <w:rPr>
          <w:rFonts w:ascii="Oswald" w:eastAsia="Libre Baskerville" w:hAnsi="Oswald" w:cs="Libre Baskerville"/>
          <w:b/>
          <w:sz w:val="36"/>
          <w:szCs w:val="32"/>
        </w:rPr>
        <w:sectPr w:rsidR="00776859" w:rsidRPr="00776859" w:rsidSect="0098576C">
          <w:footerReference w:type="default" r:id="rId15"/>
          <w:type w:val="continuous"/>
          <w:pgSz w:w="12240" w:h="15840" w:code="1"/>
          <w:pgMar w:top="720" w:right="1008" w:bottom="720" w:left="1008" w:header="0" w:footer="0" w:gutter="0"/>
          <w:pgNumType w:start="1"/>
          <w:cols w:space="0"/>
          <w:docGrid w:linePitch="258"/>
        </w:sectPr>
      </w:pPr>
    </w:p>
    <w:p w14:paraId="64A6AC20" w14:textId="2D14F768" w:rsidR="008F49B5" w:rsidRPr="00FF7A1D" w:rsidRDefault="008F49B5" w:rsidP="00511F39">
      <w:pPr>
        <w:pStyle w:val="Standard"/>
        <w:rPr>
          <w:rFonts w:ascii="Segoe UI Symbol" w:eastAsia="Times New Roman" w:hAnsi="Segoe UI Symbol" w:cs="Times New Roman"/>
          <w:smallCaps/>
          <w:sz w:val="16"/>
          <w:szCs w:val="32"/>
        </w:rPr>
      </w:pPr>
    </w:p>
    <w:p w14:paraId="5EE4EBDE" w14:textId="77777777" w:rsidR="005D502C" w:rsidRDefault="005D502C" w:rsidP="00001E09">
      <w:pPr>
        <w:pStyle w:val="Standard"/>
        <w:shd w:val="clear" w:color="auto" w:fill="auto"/>
        <w:ind w:left="-17"/>
        <w:rPr>
          <w:rFonts w:ascii="Oswald" w:eastAsia="Times New Roman" w:hAnsi="Oswald" w:cs="Segoe UI Semilight"/>
          <w:smallCaps/>
          <w:sz w:val="32"/>
          <w:szCs w:val="32"/>
        </w:rPr>
        <w:sectPr w:rsidR="005D502C" w:rsidSect="0098576C">
          <w:type w:val="continuous"/>
          <w:pgSz w:w="12240" w:h="15840" w:code="1"/>
          <w:pgMar w:top="720" w:right="1008" w:bottom="720" w:left="1008" w:header="720" w:footer="720" w:gutter="0"/>
          <w:pgNumType w:start="1"/>
          <w:cols w:sep="1" w:space="150"/>
        </w:sect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70"/>
        <w:gridCol w:w="1350"/>
      </w:tblGrid>
      <w:tr w:rsidR="00776859" w:rsidRPr="00B954BD" w14:paraId="7505C210" w14:textId="77777777" w:rsidTr="00001E09">
        <w:trPr>
          <w:trHeight w:val="764"/>
        </w:trPr>
        <w:tc>
          <w:tcPr>
            <w:tcW w:w="3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95F8A8" w14:textId="77777777" w:rsidR="00776859" w:rsidRDefault="00776859" w:rsidP="00001E09">
            <w:pPr>
              <w:pStyle w:val="Standard"/>
              <w:shd w:val="clear" w:color="auto" w:fill="auto"/>
              <w:ind w:left="-17"/>
              <w:rPr>
                <w:rFonts w:ascii="Oswald" w:eastAsia="Times New Roman" w:hAnsi="Oswald" w:cs="Segoe UI Semilight"/>
                <w:smallCaps/>
                <w:sz w:val="32"/>
                <w:szCs w:val="32"/>
              </w:rPr>
            </w:pPr>
            <w:r w:rsidRPr="00B610B7">
              <w:rPr>
                <w:rFonts w:ascii="Oswald" w:eastAsia="Times New Roman" w:hAnsi="Oswald" w:cs="Segoe UI Semilight"/>
                <w:smallCaps/>
                <w:sz w:val="32"/>
                <w:szCs w:val="32"/>
              </w:rPr>
              <w:t>BUSINESS</w:t>
            </w:r>
          </w:p>
          <w:p w14:paraId="2B1AD0D6" w14:textId="701E560D" w:rsidR="008D14E3" w:rsidRPr="008D14E3" w:rsidRDefault="008D14E3" w:rsidP="00001E09">
            <w:pPr>
              <w:pStyle w:val="Standard"/>
              <w:shd w:val="clear" w:color="auto" w:fill="auto"/>
              <w:ind w:left="-17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32"/>
                <w:szCs w:val="32"/>
              </w:rPr>
            </w:pP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Manager: Jenny Knapp</w:t>
            </w:r>
            <w:r w:rsidR="004B4A87"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 </w:t>
            </w:r>
            <w:r w:rsid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(</w:t>
            </w:r>
            <w:hyperlink r:id="rId16" w:history="1">
              <w:r w:rsidR="004B4A87" w:rsidRPr="00222C19">
                <w:rPr>
                  <w:rStyle w:val="Hyperlink"/>
                  <w:rFonts w:ascii="Segoe UI Symbol" w:eastAsia="Times New Roman" w:hAnsi="Segoe UI Symbol" w:cs="Segoe UI Semilight"/>
                  <w:smallCaps/>
                  <w:sz w:val="16"/>
                  <w:szCs w:val="12"/>
                </w:rPr>
                <w:t>jenny_knapp@tamu.edu</w:t>
              </w:r>
            </w:hyperlink>
            <w:r w:rsid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F233E" w14:textId="28549CE6" w:rsidR="00776859" w:rsidRPr="00B954BD" w:rsidRDefault="00776859" w:rsidP="00776859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1 manager</w:t>
            </w:r>
          </w:p>
          <w:p w14:paraId="3ECA615B" w14:textId="3BD7E601" w:rsidR="00776859" w:rsidRPr="00B954BD" w:rsidRDefault="00776859" w:rsidP="00776859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3 members</w:t>
            </w: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    </w:t>
            </w:r>
          </w:p>
        </w:tc>
      </w:tr>
      <w:tr w:rsidR="00776859" w:rsidRPr="00B954BD" w14:paraId="7A145C22" w14:textId="77777777" w:rsidTr="001F5375">
        <w:trPr>
          <w:trHeight w:val="144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327A63" w14:textId="1AC581BA" w:rsidR="00776859" w:rsidRPr="00B954BD" w:rsidRDefault="00776859" w:rsidP="00776859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mission    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8DD440" w14:textId="306DEF6C" w:rsidR="00776859" w:rsidRPr="00B954BD" w:rsidRDefault="00776859" w:rsidP="00776859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776859" w:rsidRPr="00B954BD" w14:paraId="7FC10978" w14:textId="77777777" w:rsidTr="001F5375">
        <w:trPr>
          <w:trHeight w:val="638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63BE57DB" w14:textId="02C5B805" w:rsidR="00825876" w:rsidRPr="00B17435" w:rsidRDefault="00776859" w:rsidP="00776859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6"/>
              </w:rPr>
            </w:pPr>
            <w:r w:rsidRPr="00B17435">
              <w:rPr>
                <w:rFonts w:ascii="Segoe UI Symbol" w:eastAsia="Times New Roman" w:hAnsi="Segoe UI Symbol" w:cs="Segoe UI Semilight"/>
                <w:sz w:val="16"/>
                <w:szCs w:val="16"/>
              </w:rPr>
              <w:t>To secure the financial future of the team, maintain a detailed accounting record, and publicize the team’s achievements, goals, and ideas to individuals inside and outside of the organization.</w:t>
            </w:r>
          </w:p>
          <w:p w14:paraId="27E7B96B" w14:textId="3B0FAF21" w:rsidR="00825876" w:rsidRPr="00B17435" w:rsidRDefault="00825876" w:rsidP="00776859">
            <w:pPr>
              <w:pStyle w:val="Standard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776859" w:rsidRPr="00B954BD" w14:paraId="4FD75BA1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2B954B5D" w14:textId="43C27A8E" w:rsidR="00776859" w:rsidRPr="00B954BD" w:rsidRDefault="00776859" w:rsidP="00776859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systems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978F18D" w14:textId="77777777" w:rsidR="00776859" w:rsidRPr="00B954BD" w:rsidRDefault="00776859" w:rsidP="00776859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776859" w:rsidRPr="00B954BD" w14:paraId="0A25B6F4" w14:textId="77777777" w:rsidTr="001F5375">
        <w:trPr>
          <w:trHeight w:val="144"/>
        </w:trPr>
        <w:tc>
          <w:tcPr>
            <w:tcW w:w="2520" w:type="dxa"/>
            <w:shd w:val="clear" w:color="auto" w:fill="auto"/>
          </w:tcPr>
          <w:p w14:paraId="5B30D2AC" w14:textId="01FAE51F" w:rsidR="00776859" w:rsidRPr="00FF7A1D" w:rsidRDefault="00776859" w:rsidP="000B56A4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Sponsorship </w:t>
            </w:r>
            <w:r w:rsidR="00AD7C29">
              <w:rPr>
                <w:rFonts w:ascii="Segoe UI Symbol" w:eastAsia="Times New Roman" w:hAnsi="Segoe UI Symbol" w:cs="Segoe UI Semilight"/>
                <w:sz w:val="15"/>
                <w:szCs w:val="18"/>
              </w:rPr>
              <w:t>P</w:t>
            </w: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rocurement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B0F0452" w14:textId="2B9382CC" w:rsidR="00776859" w:rsidRPr="00FF7A1D" w:rsidRDefault="00776859" w:rsidP="000B56A4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Monthly </w:t>
            </w:r>
            <w:r w:rsidR="00F109BA">
              <w:rPr>
                <w:rFonts w:ascii="Segoe UI Symbol" w:eastAsia="Times New Roman" w:hAnsi="Segoe UI Symbol" w:cs="Segoe UI Semilight"/>
                <w:sz w:val="15"/>
                <w:szCs w:val="18"/>
              </w:rPr>
              <w:t>Newsletter &amp; Mailing L</w:t>
            </w: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ist</w:t>
            </w:r>
          </w:p>
        </w:tc>
      </w:tr>
      <w:tr w:rsidR="00AD7C29" w:rsidRPr="00B954BD" w14:paraId="09199BAD" w14:textId="77777777" w:rsidTr="00E15C5E">
        <w:trPr>
          <w:trHeight w:val="144"/>
        </w:trPr>
        <w:tc>
          <w:tcPr>
            <w:tcW w:w="2520" w:type="dxa"/>
            <w:shd w:val="clear" w:color="auto" w:fill="auto"/>
          </w:tcPr>
          <w:p w14:paraId="13E30C2D" w14:textId="32DBB859" w:rsidR="00AD7C29" w:rsidRPr="00FF7A1D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Team Balance Sheet &amp; SOFC Acc</w:t>
            </w: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ts</w:t>
            </w: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56E847" w14:textId="5D3D0D1C" w:rsidR="00AD7C29" w:rsidRPr="00FF7A1D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Official Website &amp; </w:t>
            </w:r>
            <w:proofErr w:type="gramStart"/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Social M</w:t>
            </w: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edia</w:t>
            </w:r>
            <w:proofErr w:type="gramEnd"/>
          </w:p>
        </w:tc>
      </w:tr>
      <w:tr w:rsidR="00AD7C29" w:rsidRPr="00B954BD" w14:paraId="0B8BA752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3DF35864" w14:textId="2FC1FF92" w:rsidR="00AD7C29" w:rsidRPr="00FF7A1D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Team Branding, Logos, &amp; A</w:t>
            </w: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pparel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B92D895" w14:textId="14078B0F" w:rsidR="00AD7C29" w:rsidRPr="00B17435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5"/>
                <w:szCs w:val="32"/>
              </w:rPr>
            </w:pPr>
          </w:p>
        </w:tc>
      </w:tr>
      <w:tr w:rsidR="00AD7C29" w:rsidRPr="00B954BD" w14:paraId="02712E81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3A55A623" w14:textId="77777777" w:rsidR="00AD7C29" w:rsidRPr="00FF7A1D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2D3625D" w14:textId="77777777" w:rsidR="00AD7C29" w:rsidRPr="00FF7A1D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AD7C29" w:rsidRPr="00B954BD" w14:paraId="56861DB9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0FFF299B" w14:textId="2FFB705F" w:rsidR="00AD7C29" w:rsidRPr="00B954BD" w:rsidRDefault="00AD7C29" w:rsidP="00AD7C29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tools &amp; skills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AEBE391" w14:textId="77777777" w:rsidR="00AD7C29" w:rsidRPr="00B954BD" w:rsidRDefault="00AD7C29" w:rsidP="00AD7C29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AD7C29" w:rsidRPr="00B954BD" w14:paraId="78B31078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0F06B674" w14:textId="4ADB95C0" w:rsidR="00AD7C29" w:rsidRPr="00FF5DA2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5DA2">
              <w:rPr>
                <w:rFonts w:ascii="Segoe UI Symbol" w:eastAsia="Times New Roman" w:hAnsi="Segoe UI Symbol" w:cs="Segoe UI Semilight"/>
                <w:sz w:val="15"/>
                <w:szCs w:val="18"/>
              </w:rPr>
              <w:t>Microsoft Excel w/VBA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F924022" w14:textId="73D4F9B8" w:rsidR="00AD7C29" w:rsidRPr="00FF5DA2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5DA2">
              <w:rPr>
                <w:rFonts w:ascii="Segoe UI Symbol" w:eastAsia="Times New Roman" w:hAnsi="Segoe UI Symbol" w:cs="Segoe UI Semilight"/>
                <w:sz w:val="15"/>
                <w:szCs w:val="18"/>
              </w:rPr>
              <w:t>Adobe Photoshop &amp; Illustrator</w:t>
            </w:r>
          </w:p>
        </w:tc>
      </w:tr>
      <w:tr w:rsidR="00AD7C29" w:rsidRPr="00B954BD" w14:paraId="7EAF8C35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0F218351" w14:textId="50780093" w:rsidR="00AD7C29" w:rsidRPr="00FF5DA2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Web D</w:t>
            </w:r>
            <w:r w:rsidRPr="00FF5DA2">
              <w:rPr>
                <w:rFonts w:ascii="Segoe UI Symbol" w:eastAsia="Times New Roman" w:hAnsi="Segoe UI Symbol" w:cs="Segoe UI Semilight"/>
                <w:sz w:val="15"/>
                <w:szCs w:val="18"/>
              </w:rPr>
              <w:t>esign &amp; HTML</w:t>
            </w: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/CSS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3B76BCE" w14:textId="021CFBF7" w:rsidR="00AD7C29" w:rsidRPr="00FF5DA2" w:rsidRDefault="00AD7C29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Database M</w:t>
            </w:r>
            <w:r w:rsidRPr="00FF5DA2">
              <w:rPr>
                <w:rFonts w:ascii="Segoe UI Symbol" w:eastAsia="Times New Roman" w:hAnsi="Segoe UI Symbol" w:cs="Segoe UI Semilight"/>
                <w:sz w:val="15"/>
                <w:szCs w:val="18"/>
              </w:rPr>
              <w:t>anagement</w:t>
            </w:r>
          </w:p>
        </w:tc>
      </w:tr>
      <w:tr w:rsidR="00C2584D" w:rsidRPr="00B954BD" w14:paraId="0AD35507" w14:textId="77777777" w:rsidTr="001F5375">
        <w:trPr>
          <w:trHeight w:val="144"/>
        </w:trPr>
        <w:tc>
          <w:tcPr>
            <w:tcW w:w="2520" w:type="dxa"/>
            <w:shd w:val="clear" w:color="auto" w:fill="auto"/>
            <w:vAlign w:val="center"/>
          </w:tcPr>
          <w:p w14:paraId="5084A941" w14:textId="77777777" w:rsidR="00C2584D" w:rsidRDefault="00C2584D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5DF02B" w14:textId="77777777" w:rsidR="00C2584D" w:rsidRDefault="00C2584D" w:rsidP="00AD7C29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</w:tbl>
    <w:p w14:paraId="0D7F3CFA" w14:textId="5B894AF2" w:rsidR="00561156" w:rsidRDefault="00561156" w:rsidP="003F19F1">
      <w:pPr>
        <w:pStyle w:val="Standard"/>
        <w:ind w:right="36"/>
        <w:rPr>
          <w:rFonts w:ascii="Segoe UI Symbol" w:eastAsia="Times New Roman" w:hAnsi="Segoe UI Symbol"/>
          <w:sz w:val="16"/>
          <w:szCs w:val="21"/>
        </w:rPr>
      </w:pPr>
    </w:p>
    <w:p w14:paraId="3D0D018D" w14:textId="77777777" w:rsidR="00B17435" w:rsidRPr="00FF7A1D" w:rsidRDefault="00B17435" w:rsidP="003F19F1">
      <w:pPr>
        <w:pStyle w:val="Standard"/>
        <w:ind w:right="36"/>
        <w:rPr>
          <w:rFonts w:ascii="Segoe UI Symbol" w:eastAsia="Times New Roman" w:hAnsi="Segoe UI Symbol"/>
          <w:sz w:val="16"/>
          <w:szCs w:val="21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70"/>
        <w:gridCol w:w="1350"/>
      </w:tblGrid>
      <w:tr w:rsidR="000B56A4" w:rsidRPr="00B954BD" w14:paraId="52749DD9" w14:textId="77777777" w:rsidTr="001F5375">
        <w:trPr>
          <w:trHeight w:val="764"/>
        </w:trPr>
        <w:tc>
          <w:tcPr>
            <w:tcW w:w="3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976893" w14:textId="77777777" w:rsidR="000B56A4" w:rsidRDefault="00260918" w:rsidP="002C7BB3">
            <w:pPr>
              <w:pStyle w:val="Standard"/>
              <w:shd w:val="clear" w:color="auto" w:fill="auto"/>
              <w:rPr>
                <w:rFonts w:ascii="Oswald" w:eastAsia="Times New Roman" w:hAnsi="Oswald" w:cs="Segoe UI Semilight"/>
                <w:smallCaps/>
                <w:sz w:val="32"/>
                <w:szCs w:val="32"/>
              </w:rPr>
            </w:pPr>
            <w:r w:rsidRPr="00B610B7">
              <w:rPr>
                <w:rFonts w:ascii="Oswald" w:eastAsia="Times New Roman" w:hAnsi="Oswald" w:cs="Segoe UI Semilight"/>
                <w:smallCaps/>
                <w:sz w:val="32"/>
                <w:szCs w:val="32"/>
              </w:rPr>
              <w:t>DYNAMICS</w:t>
            </w:r>
          </w:p>
          <w:p w14:paraId="3F1DC36A" w14:textId="4D5C9C19" w:rsidR="004B4A87" w:rsidRPr="00B610B7" w:rsidRDefault="004B4A87" w:rsidP="002C7BB3">
            <w:pPr>
              <w:pStyle w:val="Standard"/>
              <w:shd w:val="clear" w:color="auto" w:fill="auto"/>
              <w:rPr>
                <w:rFonts w:ascii="Oswald" w:eastAsia="Times New Roman" w:hAnsi="Oswald" w:cs="Segoe UI Semilight"/>
                <w:smallCaps/>
                <w:color w:val="000000" w:themeColor="text1"/>
                <w:sz w:val="32"/>
                <w:szCs w:val="32"/>
              </w:rPr>
            </w:pP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Manager: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Sarah Kinney</w:t>
            </w: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(</w:t>
            </w:r>
            <w:hyperlink r:id="rId17" w:history="1">
              <w:r w:rsidRPr="00222C19">
                <w:rPr>
                  <w:rStyle w:val="Hyperlink"/>
                  <w:rFonts w:ascii="Segoe UI Symbol" w:eastAsia="Times New Roman" w:hAnsi="Segoe UI Symbol" w:cs="Segoe UI Semilight"/>
                  <w:smallCaps/>
                  <w:sz w:val="16"/>
                  <w:szCs w:val="12"/>
                </w:rPr>
                <w:t>smkinney@tamu.edu</w:t>
              </w:r>
            </w:hyperlink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DE9D9C" w14:textId="77777777" w:rsidR="000B56A4" w:rsidRPr="00B954BD" w:rsidRDefault="000B56A4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1 manager</w:t>
            </w:r>
          </w:p>
          <w:p w14:paraId="3E515D49" w14:textId="3EC62988" w:rsidR="000B56A4" w:rsidRPr="00B954BD" w:rsidRDefault="000B56A4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4 members</w:t>
            </w: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    </w:t>
            </w:r>
          </w:p>
        </w:tc>
      </w:tr>
      <w:tr w:rsidR="000B56A4" w:rsidRPr="00B954BD" w14:paraId="1823D8C9" w14:textId="77777777" w:rsidTr="00561156">
        <w:trPr>
          <w:trHeight w:val="2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ED86FFD" w14:textId="77777777" w:rsidR="000B56A4" w:rsidRPr="00B954BD" w:rsidRDefault="000B56A4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mission    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304D14CD" w14:textId="77777777" w:rsidR="000B56A4" w:rsidRPr="00B954BD" w:rsidRDefault="000B56A4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0B56A4" w:rsidRPr="00B954BD" w14:paraId="6BF48813" w14:textId="77777777" w:rsidTr="00561156">
        <w:trPr>
          <w:trHeight w:val="20"/>
        </w:trPr>
        <w:tc>
          <w:tcPr>
            <w:tcW w:w="5040" w:type="dxa"/>
            <w:gridSpan w:val="3"/>
            <w:vAlign w:val="center"/>
          </w:tcPr>
          <w:p w14:paraId="787C9F04" w14:textId="77777777" w:rsidR="000B56A4" w:rsidRDefault="000B56A4" w:rsidP="00260918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  <w:r w:rsidRPr="00B954BD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To design the aerodynamic profile and trajectory of </w:t>
            </w:r>
            <w:r w:rsidR="00260918" w:rsidRPr="00B954BD">
              <w:rPr>
                <w:rFonts w:ascii="Segoe UI Symbol" w:eastAsia="Times New Roman" w:hAnsi="Segoe UI Symbol" w:cs="Segoe UI Semilight"/>
                <w:sz w:val="16"/>
                <w:szCs w:val="18"/>
              </w:rPr>
              <w:t>the team’s launch vehicle</w:t>
            </w:r>
            <w:r w:rsidRPr="00B954BD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, through the modeling and analysis of aerodynamic properties, stability characteristics, and flight performance. </w:t>
            </w:r>
          </w:p>
          <w:p w14:paraId="3A9FF4B4" w14:textId="77777777" w:rsidR="00FF7A1D" w:rsidRDefault="00FF7A1D" w:rsidP="00260918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  <w:p w14:paraId="32406878" w14:textId="6552F578" w:rsidR="00561156" w:rsidRPr="00B954BD" w:rsidRDefault="00561156" w:rsidP="00260918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0B56A4" w:rsidRPr="00B954BD" w14:paraId="577D9CD9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1F1541DB" w14:textId="77777777" w:rsidR="000B56A4" w:rsidRPr="00B954BD" w:rsidRDefault="000B56A4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systems</w:t>
            </w:r>
          </w:p>
        </w:tc>
        <w:tc>
          <w:tcPr>
            <w:tcW w:w="2520" w:type="dxa"/>
            <w:gridSpan w:val="2"/>
            <w:vAlign w:val="center"/>
          </w:tcPr>
          <w:p w14:paraId="0D8C3944" w14:textId="77777777" w:rsidR="000B56A4" w:rsidRPr="00B954BD" w:rsidRDefault="000B56A4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0B56A4" w:rsidRPr="00B954BD" w14:paraId="35D2836F" w14:textId="77777777" w:rsidTr="00561156">
        <w:trPr>
          <w:trHeight w:val="20"/>
        </w:trPr>
        <w:tc>
          <w:tcPr>
            <w:tcW w:w="2520" w:type="dxa"/>
          </w:tcPr>
          <w:p w14:paraId="08F7250D" w14:textId="6A6ACEBF" w:rsidR="000B56A4" w:rsidRPr="00FF7A1D" w:rsidRDefault="000B56A4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Flight Simulation</w:t>
            </w:r>
          </w:p>
        </w:tc>
        <w:tc>
          <w:tcPr>
            <w:tcW w:w="2520" w:type="dxa"/>
            <w:gridSpan w:val="2"/>
          </w:tcPr>
          <w:p w14:paraId="0C550CA3" w14:textId="1F002FF0" w:rsidR="000B56A4" w:rsidRPr="00FF7A1D" w:rsidRDefault="00561156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4"/>
              </w:rPr>
              <w:t xml:space="preserve">Nosecone, </w:t>
            </w:r>
            <w:proofErr w:type="spellStart"/>
            <w:r>
              <w:rPr>
                <w:rFonts w:ascii="Segoe UI Symbol" w:eastAsia="Times New Roman" w:hAnsi="Segoe UI Symbol" w:cs="Segoe UI Semilight"/>
                <w:sz w:val="15"/>
                <w:szCs w:val="14"/>
              </w:rPr>
              <w:t>Tailcone</w:t>
            </w:r>
            <w:proofErr w:type="spellEnd"/>
            <w:r>
              <w:rPr>
                <w:rFonts w:ascii="Segoe UI Symbol" w:eastAsia="Times New Roman" w:hAnsi="Segoe UI Symbol" w:cs="Segoe UI Semilight"/>
                <w:sz w:val="15"/>
                <w:szCs w:val="14"/>
              </w:rPr>
              <w:t>, &amp;</w:t>
            </w:r>
            <w:r w:rsidR="000B56A4" w:rsidRPr="00825876">
              <w:rPr>
                <w:rFonts w:ascii="Segoe UI Symbol" w:eastAsia="Times New Roman" w:hAnsi="Segoe UI Symbol" w:cs="Segoe UI Semilight"/>
                <w:sz w:val="15"/>
                <w:szCs w:val="14"/>
              </w:rPr>
              <w:t xml:space="preserve"> Fin Design</w:t>
            </w:r>
          </w:p>
        </w:tc>
      </w:tr>
      <w:tr w:rsidR="000B56A4" w:rsidRPr="00B954BD" w14:paraId="0F6B254F" w14:textId="77777777" w:rsidTr="00561156">
        <w:trPr>
          <w:trHeight w:val="20"/>
        </w:trPr>
        <w:tc>
          <w:tcPr>
            <w:tcW w:w="2520" w:type="dxa"/>
          </w:tcPr>
          <w:p w14:paraId="68091855" w14:textId="40CD3626" w:rsidR="000B56A4" w:rsidRPr="00FF7A1D" w:rsidRDefault="000B56A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Wind-Tunnel Testing</w:t>
            </w:r>
          </w:p>
        </w:tc>
        <w:tc>
          <w:tcPr>
            <w:tcW w:w="2520" w:type="dxa"/>
            <w:gridSpan w:val="2"/>
          </w:tcPr>
          <w:p w14:paraId="3FF75B02" w14:textId="62C263A8" w:rsidR="000B56A4" w:rsidRPr="00FF7A1D" w:rsidRDefault="000B56A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Recovery Design &amp; Range Safety</w:t>
            </w:r>
          </w:p>
        </w:tc>
      </w:tr>
      <w:tr w:rsidR="00FF5DA2" w:rsidRPr="00B954BD" w14:paraId="4E24C58D" w14:textId="77777777" w:rsidTr="00561156">
        <w:trPr>
          <w:trHeight w:val="20"/>
        </w:trPr>
        <w:tc>
          <w:tcPr>
            <w:tcW w:w="2520" w:type="dxa"/>
          </w:tcPr>
          <w:p w14:paraId="7F91B098" w14:textId="77777777" w:rsidR="00FF5DA2" w:rsidRPr="00C2584D" w:rsidRDefault="00FF5DA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330B1E1" w14:textId="77777777" w:rsidR="00FF5DA2" w:rsidRPr="00C2584D" w:rsidRDefault="00FF5DA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0B56A4" w:rsidRPr="00B954BD" w14:paraId="548F31E3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4DB1D201" w14:textId="77777777" w:rsidR="000B56A4" w:rsidRPr="00B954BD" w:rsidRDefault="000B56A4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tools &amp; skills</w:t>
            </w:r>
          </w:p>
        </w:tc>
        <w:tc>
          <w:tcPr>
            <w:tcW w:w="2520" w:type="dxa"/>
            <w:gridSpan w:val="2"/>
            <w:vAlign w:val="center"/>
          </w:tcPr>
          <w:p w14:paraId="39D2518C" w14:textId="77777777" w:rsidR="000B56A4" w:rsidRPr="00B954BD" w:rsidRDefault="000B56A4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0B56A4" w:rsidRPr="00B954BD" w14:paraId="3AF04150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1479BCFD" w14:textId="6F26C2B2" w:rsidR="000B56A4" w:rsidRPr="00FF7A1D" w:rsidRDefault="000B56A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MATLAB</w:t>
            </w:r>
          </w:p>
        </w:tc>
        <w:tc>
          <w:tcPr>
            <w:tcW w:w="2520" w:type="dxa"/>
            <w:gridSpan w:val="2"/>
            <w:vAlign w:val="center"/>
          </w:tcPr>
          <w:p w14:paraId="1D54027D" w14:textId="50FFB376" w:rsidR="000B56A4" w:rsidRPr="00FF7A1D" w:rsidRDefault="000B56A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C/C++, Python</w:t>
            </w:r>
          </w:p>
        </w:tc>
      </w:tr>
      <w:tr w:rsidR="000B56A4" w:rsidRPr="00B954BD" w14:paraId="27168223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2E0673FA" w14:textId="3D6FEB9E" w:rsidR="000B56A4" w:rsidRPr="00FF7A1D" w:rsidRDefault="000B56A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CFD (STAR-CCM+, Ansys FLUENT)</w:t>
            </w:r>
          </w:p>
        </w:tc>
        <w:tc>
          <w:tcPr>
            <w:tcW w:w="2520" w:type="dxa"/>
            <w:gridSpan w:val="2"/>
            <w:vAlign w:val="center"/>
          </w:tcPr>
          <w:p w14:paraId="489C1676" w14:textId="04BB3F6E" w:rsidR="000B56A4" w:rsidRPr="00FF7A1D" w:rsidRDefault="000B56A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proofErr w:type="spellStart"/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OpenRocket</w:t>
            </w:r>
            <w:proofErr w:type="spellEnd"/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 &amp; </w:t>
            </w:r>
            <w:proofErr w:type="spellStart"/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RASAero</w:t>
            </w:r>
            <w:proofErr w:type="spellEnd"/>
          </w:p>
        </w:tc>
      </w:tr>
    </w:tbl>
    <w:p w14:paraId="0267C9DB" w14:textId="37015DAF" w:rsidR="0073375E" w:rsidRDefault="0073375E" w:rsidP="003F19F1">
      <w:pPr>
        <w:pStyle w:val="Standard"/>
        <w:ind w:right="36"/>
        <w:rPr>
          <w:rFonts w:ascii="Segoe UI Symbol" w:eastAsia="Times New Roman" w:hAnsi="Segoe UI Symbol"/>
          <w:sz w:val="16"/>
          <w:szCs w:val="21"/>
        </w:rPr>
      </w:pPr>
    </w:p>
    <w:p w14:paraId="4A73C5C9" w14:textId="77777777" w:rsidR="00B17435" w:rsidRPr="00FF7A1D" w:rsidRDefault="00B17435" w:rsidP="003F19F1">
      <w:pPr>
        <w:pStyle w:val="Standard"/>
        <w:ind w:right="36"/>
        <w:rPr>
          <w:rFonts w:ascii="Segoe UI Symbol" w:eastAsia="Times New Roman" w:hAnsi="Segoe UI Symbol"/>
          <w:sz w:val="16"/>
          <w:szCs w:val="21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70"/>
        <w:gridCol w:w="1350"/>
      </w:tblGrid>
      <w:tr w:rsidR="00D3258D" w:rsidRPr="00B954BD" w14:paraId="125AB33F" w14:textId="77777777" w:rsidTr="001F5375">
        <w:trPr>
          <w:trHeight w:val="764"/>
        </w:trPr>
        <w:tc>
          <w:tcPr>
            <w:tcW w:w="3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14053" w14:textId="77777777" w:rsidR="00D3258D" w:rsidRDefault="00D3258D" w:rsidP="00D3258D">
            <w:pPr>
              <w:pStyle w:val="Standard"/>
              <w:shd w:val="clear" w:color="auto" w:fill="auto"/>
              <w:rPr>
                <w:rFonts w:ascii="Oswald" w:eastAsia="Times New Roman" w:hAnsi="Oswald" w:cs="Segoe UI Semilight"/>
                <w:smallCaps/>
                <w:sz w:val="32"/>
                <w:szCs w:val="32"/>
              </w:rPr>
            </w:pPr>
            <w:r w:rsidRPr="00B610B7">
              <w:rPr>
                <w:rFonts w:ascii="Oswald" w:eastAsia="Times New Roman" w:hAnsi="Oswald" w:cs="Segoe UI Semilight"/>
                <w:smallCaps/>
                <w:sz w:val="32"/>
                <w:szCs w:val="32"/>
              </w:rPr>
              <w:t>ELECTRONICS &amp; PAYLOAD</w:t>
            </w:r>
          </w:p>
          <w:p w14:paraId="7E4F1301" w14:textId="39196603" w:rsidR="004B4A87" w:rsidRPr="00B610B7" w:rsidRDefault="004B4A87" w:rsidP="00D3258D">
            <w:pPr>
              <w:pStyle w:val="Standard"/>
              <w:shd w:val="clear" w:color="auto" w:fill="auto"/>
              <w:rPr>
                <w:rFonts w:ascii="Oswald" w:eastAsia="Times New Roman" w:hAnsi="Oswald" w:cs="Segoe UI Semilight"/>
                <w:smallCaps/>
                <w:color w:val="000000" w:themeColor="text1"/>
                <w:sz w:val="32"/>
                <w:szCs w:val="32"/>
              </w:rPr>
            </w:pP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4"/>
                <w:szCs w:val="10"/>
              </w:rPr>
              <w:t>Manager: Montana Barker (</w:t>
            </w:r>
            <w:hyperlink r:id="rId18" w:history="1">
              <w:r w:rsidRPr="004B4A87">
                <w:rPr>
                  <w:rStyle w:val="Hyperlink"/>
                  <w:rFonts w:ascii="Segoe UI Symbol" w:eastAsia="Times New Roman" w:hAnsi="Segoe UI Symbol" w:cs="Segoe UI Semilight"/>
                  <w:smallCaps/>
                  <w:sz w:val="14"/>
                  <w:szCs w:val="10"/>
                </w:rPr>
                <w:t>montanabarker@tamu.edu</w:t>
              </w:r>
            </w:hyperlink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4"/>
                <w:szCs w:val="10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990387" w14:textId="77777777" w:rsidR="00D3258D" w:rsidRPr="00B954BD" w:rsidRDefault="00D3258D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1 manager</w:t>
            </w:r>
          </w:p>
          <w:p w14:paraId="1B2916C1" w14:textId="0FFDE7DD" w:rsidR="00D3258D" w:rsidRPr="00B954BD" w:rsidRDefault="00821927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5</w:t>
            </w:r>
            <w:r w:rsidR="00D3258D"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 xml:space="preserve"> members</w:t>
            </w:r>
            <w:r w:rsidR="00D3258D"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    </w:t>
            </w:r>
          </w:p>
        </w:tc>
      </w:tr>
      <w:tr w:rsidR="00D3258D" w:rsidRPr="00B954BD" w14:paraId="2DABD226" w14:textId="77777777" w:rsidTr="00EC6EE8">
        <w:trPr>
          <w:trHeight w:val="2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C9B3627" w14:textId="7467D017" w:rsidR="00D3258D" w:rsidRPr="00B954BD" w:rsidRDefault="00D3258D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mission </w:t>
            </w:r>
            <w:r w:rsidR="00074F82"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29794DD6" w14:textId="77777777" w:rsidR="00D3258D" w:rsidRPr="00B954BD" w:rsidRDefault="00D3258D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D3258D" w:rsidRPr="00B954BD" w14:paraId="160E45C3" w14:textId="77777777" w:rsidTr="00561156">
        <w:trPr>
          <w:trHeight w:val="20"/>
        </w:trPr>
        <w:tc>
          <w:tcPr>
            <w:tcW w:w="5040" w:type="dxa"/>
            <w:gridSpan w:val="3"/>
            <w:vAlign w:val="center"/>
          </w:tcPr>
          <w:p w14:paraId="5EB193CE" w14:textId="77777777" w:rsidR="00D3258D" w:rsidRDefault="00D3258D" w:rsidP="0073375E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  <w:r w:rsidRPr="00B954BD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To design and manufacture a flight ready avionics system, capable of providing for the power, control, and data acquisition needs of all onboard sub-systems.  </w:t>
            </w:r>
            <w:r w:rsidR="0073375E" w:rsidRPr="00B954BD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Will maintain a ground communication network to ensure remote launch capabilities, as well as designing &amp; manufacturing a payload of scientific merit. </w:t>
            </w:r>
          </w:p>
          <w:p w14:paraId="33A9D99E" w14:textId="034DE75D" w:rsidR="002A3B70" w:rsidRPr="00B954BD" w:rsidRDefault="002A3B70" w:rsidP="0073375E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D3258D" w:rsidRPr="00B954BD" w14:paraId="015DB3F7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3C9708A1" w14:textId="77777777" w:rsidR="00D3258D" w:rsidRPr="00B954BD" w:rsidRDefault="00D3258D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systems</w:t>
            </w:r>
          </w:p>
        </w:tc>
        <w:tc>
          <w:tcPr>
            <w:tcW w:w="2520" w:type="dxa"/>
            <w:gridSpan w:val="2"/>
            <w:vAlign w:val="center"/>
          </w:tcPr>
          <w:p w14:paraId="0932EA93" w14:textId="77777777" w:rsidR="00D3258D" w:rsidRPr="00B954BD" w:rsidRDefault="00D3258D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D3258D" w:rsidRPr="00B954BD" w14:paraId="498B775D" w14:textId="77777777" w:rsidTr="00561156">
        <w:trPr>
          <w:trHeight w:val="20"/>
        </w:trPr>
        <w:tc>
          <w:tcPr>
            <w:tcW w:w="2520" w:type="dxa"/>
          </w:tcPr>
          <w:p w14:paraId="02CDC4CE" w14:textId="3E6BE4BB" w:rsidR="00D3258D" w:rsidRPr="005E7E4A" w:rsidRDefault="00D3258D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5"/>
                <w:szCs w:val="32"/>
              </w:rPr>
            </w:pPr>
            <w:r w:rsidRPr="005E7E4A">
              <w:rPr>
                <w:rFonts w:ascii="Segoe UI Symbol" w:eastAsia="Times New Roman" w:hAnsi="Segoe UI Symbol" w:cs="Segoe UI Semilight"/>
                <w:sz w:val="15"/>
                <w:szCs w:val="18"/>
              </w:rPr>
              <w:t>Main Flight Computer(s)</w:t>
            </w:r>
          </w:p>
        </w:tc>
        <w:tc>
          <w:tcPr>
            <w:tcW w:w="2520" w:type="dxa"/>
            <w:gridSpan w:val="2"/>
          </w:tcPr>
          <w:p w14:paraId="2B03BD8C" w14:textId="574C63D5" w:rsidR="00D3258D" w:rsidRPr="005E7E4A" w:rsidRDefault="00D3258D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5"/>
                <w:szCs w:val="32"/>
              </w:rPr>
            </w:pPr>
            <w:r w:rsidRPr="005E7E4A">
              <w:rPr>
                <w:rFonts w:ascii="Segoe UI Symbol" w:eastAsia="Times New Roman" w:hAnsi="Segoe UI Symbol" w:cs="Segoe UI Semilight"/>
                <w:sz w:val="15"/>
                <w:szCs w:val="18"/>
              </w:rPr>
              <w:t>Scientific Payload</w:t>
            </w:r>
          </w:p>
        </w:tc>
      </w:tr>
      <w:tr w:rsidR="00D3258D" w:rsidRPr="00B954BD" w14:paraId="5DF76A2A" w14:textId="77777777" w:rsidTr="00561156">
        <w:trPr>
          <w:trHeight w:val="20"/>
        </w:trPr>
        <w:tc>
          <w:tcPr>
            <w:tcW w:w="2520" w:type="dxa"/>
          </w:tcPr>
          <w:p w14:paraId="6F7DE5FD" w14:textId="77B0C4D7" w:rsidR="00D3258D" w:rsidRPr="005E7E4A" w:rsidRDefault="00D3258D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5E7E4A">
              <w:rPr>
                <w:rFonts w:ascii="Segoe UI Symbol" w:eastAsia="Times New Roman" w:hAnsi="Segoe UI Symbol" w:cs="Segoe UI Semilight"/>
                <w:sz w:val="15"/>
                <w:szCs w:val="18"/>
              </w:rPr>
              <w:t>Engine Instrumentation &amp; DAQ</w:t>
            </w:r>
          </w:p>
        </w:tc>
        <w:tc>
          <w:tcPr>
            <w:tcW w:w="2520" w:type="dxa"/>
            <w:gridSpan w:val="2"/>
          </w:tcPr>
          <w:p w14:paraId="4BECFECA" w14:textId="681C307D" w:rsidR="00D3258D" w:rsidRPr="005E7E4A" w:rsidRDefault="00D3258D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5"/>
                <w:szCs w:val="32"/>
              </w:rPr>
            </w:pPr>
            <w:r w:rsidRPr="005E7E4A">
              <w:rPr>
                <w:rFonts w:ascii="Segoe UI Symbol" w:eastAsia="Times New Roman" w:hAnsi="Segoe UI Symbol" w:cs="Segoe UI Semilight"/>
                <w:sz w:val="15"/>
                <w:szCs w:val="18"/>
              </w:rPr>
              <w:t>GPS &amp; Flight Telemetry</w:t>
            </w:r>
          </w:p>
        </w:tc>
      </w:tr>
      <w:tr w:rsidR="00D3258D" w:rsidRPr="00B954BD" w14:paraId="29838277" w14:textId="77777777" w:rsidTr="00561156">
        <w:trPr>
          <w:trHeight w:val="20"/>
        </w:trPr>
        <w:tc>
          <w:tcPr>
            <w:tcW w:w="2520" w:type="dxa"/>
          </w:tcPr>
          <w:p w14:paraId="066F11A1" w14:textId="379D90DA" w:rsidR="00D3258D" w:rsidRPr="005E7E4A" w:rsidRDefault="00D3258D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5"/>
                <w:szCs w:val="32"/>
              </w:rPr>
            </w:pPr>
            <w:r w:rsidRPr="005E7E4A">
              <w:rPr>
                <w:rFonts w:ascii="Segoe UI Symbol" w:eastAsia="Times New Roman" w:hAnsi="Segoe UI Symbol" w:cs="Segoe UI Semilight"/>
                <w:sz w:val="15"/>
                <w:szCs w:val="18"/>
              </w:rPr>
              <w:t>Communication Network</w:t>
            </w:r>
          </w:p>
        </w:tc>
        <w:tc>
          <w:tcPr>
            <w:tcW w:w="2520" w:type="dxa"/>
            <w:gridSpan w:val="2"/>
          </w:tcPr>
          <w:p w14:paraId="6E03F965" w14:textId="368D9B7A" w:rsidR="00D3258D" w:rsidRPr="005E7E4A" w:rsidRDefault="00D3258D" w:rsidP="00D3258D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5"/>
                <w:szCs w:val="32"/>
              </w:rPr>
            </w:pPr>
            <w:r w:rsidRPr="005E7E4A">
              <w:rPr>
                <w:rFonts w:ascii="Segoe UI Symbol" w:eastAsia="Times New Roman" w:hAnsi="Segoe UI Symbol" w:cs="Segoe UI Semilight"/>
                <w:sz w:val="15"/>
                <w:szCs w:val="18"/>
              </w:rPr>
              <w:t>Ground Control Systems</w:t>
            </w:r>
          </w:p>
        </w:tc>
      </w:tr>
      <w:tr w:rsidR="002A3B70" w:rsidRPr="00B954BD" w14:paraId="43E07B33" w14:textId="77777777" w:rsidTr="00561156">
        <w:trPr>
          <w:trHeight w:val="20"/>
        </w:trPr>
        <w:tc>
          <w:tcPr>
            <w:tcW w:w="2520" w:type="dxa"/>
          </w:tcPr>
          <w:p w14:paraId="30A9AFD9" w14:textId="77777777" w:rsidR="002A3B70" w:rsidRPr="00FF7A1D" w:rsidRDefault="002A3B70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78CBF770" w14:textId="77777777" w:rsidR="002A3B70" w:rsidRPr="00FF7A1D" w:rsidRDefault="002A3B70" w:rsidP="00D3258D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D3258D" w:rsidRPr="00B954BD" w14:paraId="212DEAF9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3530E2ED" w14:textId="77777777" w:rsidR="00D3258D" w:rsidRPr="00B954BD" w:rsidRDefault="00D3258D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tools &amp; skills</w:t>
            </w:r>
          </w:p>
        </w:tc>
        <w:tc>
          <w:tcPr>
            <w:tcW w:w="2520" w:type="dxa"/>
            <w:gridSpan w:val="2"/>
            <w:vAlign w:val="center"/>
          </w:tcPr>
          <w:p w14:paraId="2F7E73D1" w14:textId="77777777" w:rsidR="00D3258D" w:rsidRPr="00B954BD" w:rsidRDefault="00D3258D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D3258D" w:rsidRPr="00B954BD" w14:paraId="5247846A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799C2852" w14:textId="7EB65663" w:rsidR="00D3258D" w:rsidRPr="00FF7A1D" w:rsidRDefault="0073375E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PCB Design</w:t>
            </w:r>
          </w:p>
        </w:tc>
        <w:tc>
          <w:tcPr>
            <w:tcW w:w="2520" w:type="dxa"/>
            <w:gridSpan w:val="2"/>
            <w:vAlign w:val="center"/>
          </w:tcPr>
          <w:p w14:paraId="76C3D822" w14:textId="64CD9673" w:rsidR="00D3258D" w:rsidRPr="00FF7A1D" w:rsidRDefault="00F109BA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C/C++ &amp; </w:t>
            </w:r>
            <w:r w:rsidR="00D3258D"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Python</w:t>
            </w:r>
          </w:p>
        </w:tc>
      </w:tr>
      <w:tr w:rsidR="00D3258D" w:rsidRPr="00B954BD" w14:paraId="7F87A76A" w14:textId="77777777" w:rsidTr="00561156">
        <w:trPr>
          <w:trHeight w:val="20"/>
        </w:trPr>
        <w:tc>
          <w:tcPr>
            <w:tcW w:w="2520" w:type="dxa"/>
            <w:vAlign w:val="center"/>
          </w:tcPr>
          <w:p w14:paraId="1CAFBE49" w14:textId="0DB653A8" w:rsidR="00D3258D" w:rsidRPr="00FF7A1D" w:rsidRDefault="0073375E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Wiring &amp; Soldering</w:t>
            </w:r>
          </w:p>
        </w:tc>
        <w:tc>
          <w:tcPr>
            <w:tcW w:w="2520" w:type="dxa"/>
            <w:gridSpan w:val="2"/>
            <w:vAlign w:val="center"/>
          </w:tcPr>
          <w:p w14:paraId="1D23BFF4" w14:textId="01FFAEBB" w:rsidR="00D3258D" w:rsidRPr="00FF7A1D" w:rsidRDefault="0073375E" w:rsidP="0073375E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RF Design &amp; Analysis</w:t>
            </w:r>
          </w:p>
        </w:tc>
      </w:tr>
    </w:tbl>
    <w:p w14:paraId="4E2793BA" w14:textId="2F6429FC" w:rsidR="00074F82" w:rsidRPr="00FF7A1D" w:rsidRDefault="00074F82" w:rsidP="003F19F1">
      <w:pPr>
        <w:pStyle w:val="Standard"/>
        <w:ind w:right="36"/>
        <w:rPr>
          <w:rFonts w:ascii="Segoe UI Symbol" w:eastAsia="Times New Roman" w:hAnsi="Segoe UI Symbol"/>
          <w:sz w:val="16"/>
          <w:szCs w:val="21"/>
        </w:rPr>
      </w:pPr>
    </w:p>
    <w:tbl>
      <w:tblPr>
        <w:tblStyle w:val="TableGrid"/>
        <w:tblW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1154"/>
        <w:gridCol w:w="1293"/>
      </w:tblGrid>
      <w:tr w:rsidR="0073375E" w:rsidRPr="00B954BD" w14:paraId="01797F6C" w14:textId="77777777" w:rsidTr="009F039C">
        <w:trPr>
          <w:trHeight w:val="763"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8E06CB" w14:textId="77777777" w:rsidR="0073375E" w:rsidRDefault="0073375E" w:rsidP="009F039C">
            <w:pPr>
              <w:pStyle w:val="Standard"/>
              <w:shd w:val="clear" w:color="auto" w:fill="auto"/>
              <w:ind w:right="-98"/>
              <w:rPr>
                <w:rFonts w:ascii="Oswald" w:eastAsia="Times New Roman" w:hAnsi="Oswald" w:cs="Segoe UI Semilight"/>
                <w:smallCaps/>
                <w:sz w:val="32"/>
                <w:szCs w:val="32"/>
              </w:rPr>
            </w:pPr>
            <w:r w:rsidRPr="00B610B7">
              <w:rPr>
                <w:rFonts w:ascii="Oswald" w:eastAsia="Times New Roman" w:hAnsi="Oswald" w:cs="Segoe UI Semilight"/>
                <w:smallCaps/>
                <w:sz w:val="32"/>
                <w:szCs w:val="32"/>
              </w:rPr>
              <w:t>PROPULSION</w:t>
            </w:r>
          </w:p>
          <w:p w14:paraId="1CB394EE" w14:textId="627B805D" w:rsidR="004B4A87" w:rsidRPr="00B610B7" w:rsidRDefault="004B4A87" w:rsidP="009F039C">
            <w:pPr>
              <w:pStyle w:val="Standard"/>
              <w:shd w:val="clear" w:color="auto" w:fill="auto"/>
              <w:ind w:right="-98"/>
              <w:rPr>
                <w:rFonts w:ascii="Oswald" w:eastAsia="Times New Roman" w:hAnsi="Oswald" w:cs="Segoe UI Semilight"/>
                <w:smallCaps/>
                <w:color w:val="000000" w:themeColor="text1"/>
                <w:sz w:val="32"/>
                <w:szCs w:val="32"/>
              </w:rPr>
            </w:pP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Manager: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Eliot </w:t>
            </w:r>
            <w:proofErr w:type="spellStart"/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Nychka</w:t>
            </w:r>
            <w:proofErr w:type="spellEnd"/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 (</w:t>
            </w:r>
            <w:hyperlink r:id="rId19" w:history="1">
              <w:r w:rsidRPr="00222C19">
                <w:rPr>
                  <w:rStyle w:val="Hyperlink"/>
                  <w:rFonts w:ascii="Segoe UI Symbol" w:eastAsia="Times New Roman" w:hAnsi="Segoe UI Symbol" w:cs="Segoe UI Semilight"/>
                  <w:smallCaps/>
                  <w:sz w:val="16"/>
                  <w:szCs w:val="12"/>
                </w:rPr>
                <w:t>shadykats@tamu.edu</w:t>
              </w:r>
            </w:hyperlink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)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51D11" w14:textId="77777777" w:rsidR="0073375E" w:rsidRPr="00B954BD" w:rsidRDefault="0073375E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1 manager</w:t>
            </w:r>
          </w:p>
          <w:p w14:paraId="3218EE44" w14:textId="47506D53" w:rsidR="0073375E" w:rsidRPr="00B954BD" w:rsidRDefault="0073375E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5 members</w:t>
            </w: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    </w:t>
            </w:r>
          </w:p>
        </w:tc>
      </w:tr>
      <w:tr w:rsidR="0073375E" w:rsidRPr="00190E83" w14:paraId="0F11AEC7" w14:textId="77777777" w:rsidTr="001F5375">
        <w:trPr>
          <w:trHeight w:val="20"/>
        </w:trPr>
        <w:tc>
          <w:tcPr>
            <w:tcW w:w="2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1A081C" w14:textId="77777777" w:rsidR="0073375E" w:rsidRPr="00190E83" w:rsidRDefault="0073375E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190E83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mission     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5E4A7" w14:textId="77777777" w:rsidR="0073375E" w:rsidRPr="00190E83" w:rsidRDefault="0073375E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73375E" w:rsidRPr="00190E83" w14:paraId="7FF40C3D" w14:textId="77777777" w:rsidTr="001F5375">
        <w:trPr>
          <w:trHeight w:val="20"/>
        </w:trPr>
        <w:tc>
          <w:tcPr>
            <w:tcW w:w="4893" w:type="dxa"/>
            <w:gridSpan w:val="3"/>
            <w:shd w:val="clear" w:color="auto" w:fill="auto"/>
            <w:vAlign w:val="center"/>
          </w:tcPr>
          <w:p w14:paraId="5BF4BCFA" w14:textId="5D19861B" w:rsidR="00825876" w:rsidRPr="00190E83" w:rsidRDefault="0073375E" w:rsidP="00260918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To design and manufacture a </w:t>
            </w:r>
            <w:r w:rsidR="00074F82" w:rsidRPr="00190E83">
              <w:rPr>
                <w:rFonts w:ascii="Segoe UI Symbol" w:eastAsia="Times New Roman" w:hAnsi="Segoe UI Symbol" w:cs="Segoe UI Semilight"/>
                <w:sz w:val="16"/>
                <w:szCs w:val="18"/>
              </w:rPr>
              <w:t>hybrid engine system</w:t>
            </w:r>
            <w:r w:rsidR="00C2584D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, validate engine test performance </w:t>
            </w:r>
            <w:r w:rsidR="005E7E4A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with physical modeling tools, and </w:t>
            </w:r>
            <w:r w:rsidR="00D35812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develop </w:t>
            </w:r>
            <w:r w:rsidR="00CA1F21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and implement </w:t>
            </w:r>
            <w:r w:rsidR="00D35812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methods for improving </w:t>
            </w:r>
            <w:r w:rsidR="00CA1F21">
              <w:rPr>
                <w:rFonts w:ascii="Segoe UI Symbol" w:eastAsia="Times New Roman" w:hAnsi="Segoe UI Symbol" w:cs="Segoe UI Semilight"/>
                <w:sz w:val="16"/>
                <w:szCs w:val="18"/>
              </w:rPr>
              <w:t>performance.</w:t>
            </w:r>
          </w:p>
          <w:p w14:paraId="346ACAD5" w14:textId="28C30071" w:rsidR="00825876" w:rsidRPr="00190E83" w:rsidRDefault="00825876" w:rsidP="00260918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73375E" w:rsidRPr="00190E83" w14:paraId="6472B670" w14:textId="77777777" w:rsidTr="001F5375">
        <w:trPr>
          <w:trHeight w:val="20"/>
        </w:trPr>
        <w:tc>
          <w:tcPr>
            <w:tcW w:w="2446" w:type="dxa"/>
            <w:shd w:val="clear" w:color="auto" w:fill="auto"/>
            <w:vAlign w:val="center"/>
          </w:tcPr>
          <w:p w14:paraId="50868F92" w14:textId="77777777" w:rsidR="0073375E" w:rsidRPr="00190E83" w:rsidRDefault="0073375E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190E83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systems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553EC75A" w14:textId="77777777" w:rsidR="0073375E" w:rsidRPr="00190E83" w:rsidRDefault="0073375E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73375E" w:rsidRPr="00190E83" w14:paraId="02B3D3DA" w14:textId="77777777" w:rsidTr="001F5375">
        <w:trPr>
          <w:trHeight w:val="20"/>
        </w:trPr>
        <w:tc>
          <w:tcPr>
            <w:tcW w:w="2446" w:type="dxa"/>
            <w:shd w:val="clear" w:color="auto" w:fill="auto"/>
          </w:tcPr>
          <w:p w14:paraId="1FCDD25D" w14:textId="78829EC0" w:rsidR="0073375E" w:rsidRPr="00190E83" w:rsidRDefault="00074F82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Combustion Chamber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60BEDF0" w14:textId="7C1D6B04" w:rsidR="0073375E" w:rsidRPr="00190E83" w:rsidRDefault="00074F8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Plumbing &amp; Valve System</w:t>
            </w:r>
          </w:p>
        </w:tc>
      </w:tr>
      <w:tr w:rsidR="0073375E" w:rsidRPr="00190E83" w14:paraId="5A0EA0B8" w14:textId="77777777" w:rsidTr="001F5375">
        <w:trPr>
          <w:trHeight w:val="20"/>
        </w:trPr>
        <w:tc>
          <w:tcPr>
            <w:tcW w:w="2446" w:type="dxa"/>
            <w:shd w:val="clear" w:color="auto" w:fill="auto"/>
          </w:tcPr>
          <w:p w14:paraId="47D3067F" w14:textId="30C15F7E" w:rsidR="0073375E" w:rsidRPr="00190E83" w:rsidRDefault="00074F82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Oxidizer Injection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5AD07BD" w14:textId="50CF0861" w:rsidR="0073375E" w:rsidRPr="00190E83" w:rsidRDefault="00074F8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Nozzle</w:t>
            </w:r>
          </w:p>
        </w:tc>
      </w:tr>
      <w:tr w:rsidR="00FF5DA2" w:rsidRPr="00190E83" w14:paraId="4D062A2A" w14:textId="77777777" w:rsidTr="001F5375">
        <w:trPr>
          <w:trHeight w:val="20"/>
        </w:trPr>
        <w:tc>
          <w:tcPr>
            <w:tcW w:w="2446" w:type="dxa"/>
            <w:shd w:val="clear" w:color="auto" w:fill="auto"/>
          </w:tcPr>
          <w:p w14:paraId="5E4C1373" w14:textId="77777777" w:rsidR="00FF5DA2" w:rsidRPr="00190E83" w:rsidRDefault="00FF5DA2" w:rsidP="00C2584D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2792FD25" w14:textId="77777777" w:rsidR="00FF5DA2" w:rsidRPr="00190E83" w:rsidRDefault="00FF5DA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561156" w:rsidRPr="00190E83" w14:paraId="4AC5E1FD" w14:textId="77777777" w:rsidTr="001F5375">
        <w:trPr>
          <w:trHeight w:val="20"/>
        </w:trPr>
        <w:tc>
          <w:tcPr>
            <w:tcW w:w="2446" w:type="dxa"/>
            <w:shd w:val="clear" w:color="auto" w:fill="auto"/>
          </w:tcPr>
          <w:p w14:paraId="243FF237" w14:textId="77777777" w:rsidR="00561156" w:rsidRPr="00190E83" w:rsidRDefault="00561156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443BF229" w14:textId="77777777" w:rsidR="00561156" w:rsidRPr="00190E83" w:rsidRDefault="00561156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73375E" w:rsidRPr="00190E83" w14:paraId="1C8314FF" w14:textId="77777777" w:rsidTr="001F5375">
        <w:trPr>
          <w:trHeight w:val="20"/>
        </w:trPr>
        <w:tc>
          <w:tcPr>
            <w:tcW w:w="2446" w:type="dxa"/>
            <w:shd w:val="clear" w:color="auto" w:fill="auto"/>
            <w:vAlign w:val="center"/>
          </w:tcPr>
          <w:p w14:paraId="632FBDE4" w14:textId="77777777" w:rsidR="0073375E" w:rsidRPr="00190E83" w:rsidRDefault="0073375E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190E83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tools &amp; skills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3994CCD7" w14:textId="77777777" w:rsidR="0073375E" w:rsidRPr="00190E83" w:rsidRDefault="0073375E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73375E" w:rsidRPr="00190E83" w14:paraId="4CD3DDCE" w14:textId="77777777" w:rsidTr="001F5375">
        <w:trPr>
          <w:trHeight w:val="20"/>
        </w:trPr>
        <w:tc>
          <w:tcPr>
            <w:tcW w:w="2446" w:type="dxa"/>
            <w:shd w:val="clear" w:color="auto" w:fill="auto"/>
            <w:vAlign w:val="center"/>
          </w:tcPr>
          <w:p w14:paraId="6BC939A6" w14:textId="35CE19A6" w:rsidR="0073375E" w:rsidRPr="00190E83" w:rsidRDefault="00074F8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MATLAB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21B58C4B" w14:textId="25392ED5" w:rsidR="0073375E" w:rsidRPr="00190E83" w:rsidRDefault="00074F8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CAD </w:t>
            </w:r>
            <w:r w:rsidR="00F65B09"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(SolidW</w:t>
            </w: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orks)</w:t>
            </w:r>
          </w:p>
        </w:tc>
      </w:tr>
      <w:tr w:rsidR="0073375E" w:rsidRPr="00190E83" w14:paraId="26B33185" w14:textId="77777777" w:rsidTr="001F5375">
        <w:trPr>
          <w:trHeight w:val="20"/>
        </w:trPr>
        <w:tc>
          <w:tcPr>
            <w:tcW w:w="2446" w:type="dxa"/>
            <w:shd w:val="clear" w:color="auto" w:fill="auto"/>
            <w:vAlign w:val="center"/>
          </w:tcPr>
          <w:p w14:paraId="76F10964" w14:textId="706EB311" w:rsidR="0073375E" w:rsidRPr="00190E83" w:rsidRDefault="00074F8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Combustion Analysis &amp; Modeling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18022E34" w14:textId="48578BCF" w:rsidR="0073375E" w:rsidRPr="00190E83" w:rsidRDefault="00260918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CFD (STAR-CCM+, Ansys FLUENT)</w:t>
            </w:r>
          </w:p>
        </w:tc>
      </w:tr>
      <w:tr w:rsidR="00074F82" w:rsidRPr="00B954BD" w14:paraId="031C7F5E" w14:textId="77777777" w:rsidTr="001F5375">
        <w:trPr>
          <w:trHeight w:val="20"/>
        </w:trPr>
        <w:tc>
          <w:tcPr>
            <w:tcW w:w="2446" w:type="dxa"/>
            <w:shd w:val="clear" w:color="auto" w:fill="auto"/>
            <w:vAlign w:val="center"/>
          </w:tcPr>
          <w:p w14:paraId="18E95F41" w14:textId="5637829C" w:rsidR="00074F82" w:rsidRPr="00190E83" w:rsidRDefault="00FE31F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Manufacturing (Lathe, Mill, E</w:t>
            </w:r>
            <w:r w:rsidR="00074F82"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tc.)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4BF7F91C" w14:textId="28A4F5A4" w:rsidR="00074F82" w:rsidRPr="00FF7A1D" w:rsidRDefault="00074F8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190E83">
              <w:rPr>
                <w:rFonts w:ascii="Segoe UI Symbol" w:eastAsia="Times New Roman" w:hAnsi="Segoe UI Symbol" w:cs="Segoe UI Semilight"/>
                <w:sz w:val="15"/>
                <w:szCs w:val="18"/>
              </w:rPr>
              <w:t>Fluid Piping &amp; Instrumentation</w:t>
            </w:r>
          </w:p>
        </w:tc>
      </w:tr>
    </w:tbl>
    <w:p w14:paraId="1DA313C0" w14:textId="2B16582F" w:rsidR="00074F82" w:rsidRDefault="00074F82" w:rsidP="003F19F1">
      <w:pPr>
        <w:pStyle w:val="Standard"/>
        <w:rPr>
          <w:rFonts w:ascii="Segoe UI Symbol" w:eastAsia="Times New Roman" w:hAnsi="Segoe UI Symbol" w:cs="Times New Roman"/>
          <w:smallCaps/>
          <w:sz w:val="16"/>
          <w:szCs w:val="24"/>
        </w:rPr>
      </w:pPr>
    </w:p>
    <w:p w14:paraId="1341BA00" w14:textId="77777777" w:rsidR="00B17435" w:rsidRPr="00FF7A1D" w:rsidRDefault="00B17435" w:rsidP="003F19F1">
      <w:pPr>
        <w:pStyle w:val="Standard"/>
        <w:rPr>
          <w:rFonts w:ascii="Segoe UI Symbol" w:eastAsia="Times New Roman" w:hAnsi="Segoe UI Symbol" w:cs="Times New Roman"/>
          <w:smallCaps/>
          <w:sz w:val="16"/>
          <w:szCs w:val="24"/>
        </w:rPr>
      </w:pPr>
    </w:p>
    <w:tbl>
      <w:tblPr>
        <w:tblStyle w:val="TableGrid"/>
        <w:tblW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1154"/>
        <w:gridCol w:w="1293"/>
      </w:tblGrid>
      <w:tr w:rsidR="00074F82" w:rsidRPr="00B954BD" w14:paraId="02271A45" w14:textId="77777777" w:rsidTr="001F5375">
        <w:trPr>
          <w:trHeight w:val="764"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E0A843" w14:textId="77777777" w:rsidR="00074F82" w:rsidRDefault="00074F82" w:rsidP="00B954BD">
            <w:pPr>
              <w:pStyle w:val="Standard"/>
              <w:shd w:val="clear" w:color="auto" w:fill="auto"/>
              <w:ind w:right="-188"/>
              <w:rPr>
                <w:rFonts w:ascii="Oswald" w:eastAsia="Times New Roman" w:hAnsi="Oswald" w:cs="Segoe UI Semilight"/>
                <w:smallCaps/>
                <w:sz w:val="32"/>
                <w:szCs w:val="32"/>
              </w:rPr>
            </w:pPr>
            <w:r w:rsidRPr="00B610B7">
              <w:rPr>
                <w:rFonts w:ascii="Oswald" w:eastAsia="Times New Roman" w:hAnsi="Oswald" w:cs="Segoe UI Semilight"/>
                <w:smallCaps/>
                <w:sz w:val="32"/>
                <w:szCs w:val="32"/>
              </w:rPr>
              <w:t>STRUCTURES</w:t>
            </w:r>
          </w:p>
          <w:p w14:paraId="14397CDA" w14:textId="65E72BDB" w:rsidR="004B4A87" w:rsidRPr="00B610B7" w:rsidRDefault="004B4A87" w:rsidP="00B954BD">
            <w:pPr>
              <w:pStyle w:val="Standard"/>
              <w:shd w:val="clear" w:color="auto" w:fill="auto"/>
              <w:ind w:right="-188"/>
              <w:rPr>
                <w:rFonts w:ascii="Oswald" w:eastAsia="Times New Roman" w:hAnsi="Oswald" w:cs="Segoe UI Semilight"/>
                <w:smallCaps/>
                <w:color w:val="000000" w:themeColor="text1"/>
                <w:sz w:val="32"/>
                <w:szCs w:val="32"/>
              </w:rPr>
            </w:pP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Manager: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Felix </w:t>
            </w:r>
            <w:proofErr w:type="spellStart"/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Kainz</w:t>
            </w:r>
            <w:proofErr w:type="spellEnd"/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(</w:t>
            </w:r>
            <w:hyperlink r:id="rId20" w:history="1">
              <w:r w:rsidRPr="00222C19">
                <w:rPr>
                  <w:rStyle w:val="Hyperlink"/>
                  <w:rFonts w:ascii="Segoe UI Symbol" w:eastAsia="Times New Roman" w:hAnsi="Segoe UI Symbol" w:cs="Segoe UI Semilight"/>
                  <w:smallCaps/>
                  <w:sz w:val="16"/>
                  <w:szCs w:val="12"/>
                </w:rPr>
                <w:t>fkainz_glen27@tamu.edu</w:t>
              </w:r>
            </w:hyperlink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)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77156" w14:textId="77777777" w:rsidR="00074F82" w:rsidRPr="00B954BD" w:rsidRDefault="00074F82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1 manager</w:t>
            </w:r>
          </w:p>
          <w:p w14:paraId="0D43EEA6" w14:textId="2615DD80" w:rsidR="00074F82" w:rsidRPr="00B954BD" w:rsidRDefault="00821927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5</w:t>
            </w:r>
            <w:r w:rsidR="00074F82"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 xml:space="preserve"> members</w:t>
            </w:r>
            <w:r w:rsidR="00074F82"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    </w:t>
            </w:r>
          </w:p>
        </w:tc>
      </w:tr>
      <w:tr w:rsidR="00074F82" w:rsidRPr="00B954BD" w14:paraId="2601B01F" w14:textId="77777777" w:rsidTr="00561156">
        <w:trPr>
          <w:trHeight w:val="20"/>
        </w:trPr>
        <w:tc>
          <w:tcPr>
            <w:tcW w:w="2446" w:type="dxa"/>
            <w:tcBorders>
              <w:top w:val="single" w:sz="12" w:space="0" w:color="auto"/>
            </w:tcBorders>
            <w:vAlign w:val="center"/>
          </w:tcPr>
          <w:p w14:paraId="312772E1" w14:textId="77777777" w:rsidR="00074F82" w:rsidRPr="00B954BD" w:rsidRDefault="00074F82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mission     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</w:tcBorders>
            <w:vAlign w:val="center"/>
          </w:tcPr>
          <w:p w14:paraId="516EE2DA" w14:textId="77777777" w:rsidR="00074F82" w:rsidRPr="00B954BD" w:rsidRDefault="00074F82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074F82" w:rsidRPr="00B954BD" w14:paraId="6AF15F02" w14:textId="77777777" w:rsidTr="00B954BD">
        <w:trPr>
          <w:trHeight w:val="20"/>
        </w:trPr>
        <w:tc>
          <w:tcPr>
            <w:tcW w:w="4893" w:type="dxa"/>
            <w:gridSpan w:val="3"/>
            <w:vAlign w:val="center"/>
          </w:tcPr>
          <w:p w14:paraId="72A8C027" w14:textId="77777777" w:rsidR="00074F82" w:rsidRDefault="008243A0" w:rsidP="00B57853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  <w:r w:rsidRPr="00B57853">
              <w:rPr>
                <w:rFonts w:ascii="Segoe UI Symbol" w:eastAsia="Times New Roman" w:hAnsi="Segoe UI Symbol" w:cs="Segoe UI Semilight"/>
                <w:sz w:val="16"/>
                <w:szCs w:val="18"/>
              </w:rPr>
              <w:t>To design, analyze, fabricate, and test all structural componen</w:t>
            </w:r>
            <w:r w:rsidR="00970043" w:rsidRPr="00B57853">
              <w:rPr>
                <w:rFonts w:ascii="Segoe UI Symbol" w:eastAsia="Times New Roman" w:hAnsi="Segoe UI Symbol" w:cs="Segoe UI Semilight"/>
                <w:sz w:val="16"/>
                <w:szCs w:val="18"/>
              </w:rPr>
              <w:t>ts of the team’s vehicle</w:t>
            </w:r>
            <w:r w:rsidRPr="00B57853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 and launch infrastructure.</w:t>
            </w:r>
            <w:r w:rsidR="00970043" w:rsidRPr="00B57853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 Members will be responsible for contributing towards and updating the team’s CAD assemblies. </w:t>
            </w:r>
          </w:p>
          <w:p w14:paraId="29CE5075" w14:textId="634895D4" w:rsidR="00B57853" w:rsidRPr="00B954BD" w:rsidRDefault="00B57853" w:rsidP="00B57853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074F82" w:rsidRPr="00B954BD" w14:paraId="19D86302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48D6CD02" w14:textId="77777777" w:rsidR="00074F82" w:rsidRPr="00B954BD" w:rsidRDefault="00074F82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systems</w:t>
            </w:r>
          </w:p>
        </w:tc>
        <w:tc>
          <w:tcPr>
            <w:tcW w:w="2447" w:type="dxa"/>
            <w:gridSpan w:val="2"/>
            <w:vAlign w:val="center"/>
          </w:tcPr>
          <w:p w14:paraId="7383942C" w14:textId="77777777" w:rsidR="00074F82" w:rsidRPr="00B954BD" w:rsidRDefault="00074F82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074F82" w:rsidRPr="00B954BD" w14:paraId="23A9DEC6" w14:textId="77777777" w:rsidTr="00B954BD">
        <w:trPr>
          <w:trHeight w:val="20"/>
        </w:trPr>
        <w:tc>
          <w:tcPr>
            <w:tcW w:w="2446" w:type="dxa"/>
          </w:tcPr>
          <w:p w14:paraId="1D5B037E" w14:textId="554B3417" w:rsidR="00074F82" w:rsidRPr="00FF7A1D" w:rsidRDefault="00970043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Composite Airframe</w:t>
            </w:r>
          </w:p>
        </w:tc>
        <w:tc>
          <w:tcPr>
            <w:tcW w:w="2447" w:type="dxa"/>
            <w:gridSpan w:val="2"/>
          </w:tcPr>
          <w:p w14:paraId="47A1C25A" w14:textId="1DF93EEA" w:rsidR="00074F82" w:rsidRPr="00FF7A1D" w:rsidRDefault="00970043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 xml:space="preserve">Nosecone, </w:t>
            </w:r>
            <w:proofErr w:type="spellStart"/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Tailcone</w:t>
            </w:r>
            <w:proofErr w:type="spellEnd"/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, &amp; Fins</w:t>
            </w:r>
          </w:p>
        </w:tc>
      </w:tr>
      <w:tr w:rsidR="00074F82" w:rsidRPr="00B954BD" w14:paraId="72F7DCCC" w14:textId="77777777" w:rsidTr="00B954BD">
        <w:trPr>
          <w:trHeight w:val="20"/>
        </w:trPr>
        <w:tc>
          <w:tcPr>
            <w:tcW w:w="2446" w:type="dxa"/>
          </w:tcPr>
          <w:p w14:paraId="46D410DF" w14:textId="7093D305" w:rsidR="00074F82" w:rsidRPr="00FF7A1D" w:rsidRDefault="00970043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Bulkheads &amp; Fasteners</w:t>
            </w:r>
          </w:p>
        </w:tc>
        <w:tc>
          <w:tcPr>
            <w:tcW w:w="2447" w:type="dxa"/>
            <w:gridSpan w:val="2"/>
          </w:tcPr>
          <w:p w14:paraId="509804AA" w14:textId="775082D3" w:rsidR="00074F82" w:rsidRPr="00FF7A1D" w:rsidRDefault="00970043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Launch Tower &amp; Trailer</w:t>
            </w:r>
          </w:p>
        </w:tc>
      </w:tr>
      <w:tr w:rsidR="00FF5DA2" w:rsidRPr="00B954BD" w14:paraId="7BCE9104" w14:textId="77777777" w:rsidTr="00B954BD">
        <w:trPr>
          <w:trHeight w:val="20"/>
        </w:trPr>
        <w:tc>
          <w:tcPr>
            <w:tcW w:w="2446" w:type="dxa"/>
          </w:tcPr>
          <w:p w14:paraId="741E0145" w14:textId="77777777" w:rsidR="00FF5DA2" w:rsidRPr="00C2584D" w:rsidRDefault="00FF5DA2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447" w:type="dxa"/>
            <w:gridSpan w:val="2"/>
          </w:tcPr>
          <w:p w14:paraId="3E23BB20" w14:textId="77777777" w:rsidR="00FF5DA2" w:rsidRPr="00C2584D" w:rsidRDefault="00FF5DA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074F82" w:rsidRPr="00B954BD" w14:paraId="7D6E32D7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29DE85A8" w14:textId="77777777" w:rsidR="00074F82" w:rsidRPr="00B954BD" w:rsidRDefault="00074F82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tools &amp; skills</w:t>
            </w:r>
          </w:p>
        </w:tc>
        <w:tc>
          <w:tcPr>
            <w:tcW w:w="2447" w:type="dxa"/>
            <w:gridSpan w:val="2"/>
            <w:vAlign w:val="center"/>
          </w:tcPr>
          <w:p w14:paraId="58BA4822" w14:textId="77777777" w:rsidR="00074F82" w:rsidRPr="00B954BD" w:rsidRDefault="00074F82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074F82" w:rsidRPr="00B954BD" w14:paraId="6D42F923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07A150EE" w14:textId="56C03FBD" w:rsidR="00074F82" w:rsidRPr="00FF7A1D" w:rsidRDefault="00F65B09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CAD (SolidWorks)</w:t>
            </w:r>
          </w:p>
        </w:tc>
        <w:tc>
          <w:tcPr>
            <w:tcW w:w="2447" w:type="dxa"/>
            <w:gridSpan w:val="2"/>
            <w:vAlign w:val="center"/>
          </w:tcPr>
          <w:p w14:paraId="52AA6073" w14:textId="2948FD59" w:rsidR="00074F82" w:rsidRPr="00FF7A1D" w:rsidRDefault="00260918" w:rsidP="00260918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Composite Design &amp; Fabrication</w:t>
            </w:r>
          </w:p>
        </w:tc>
      </w:tr>
      <w:tr w:rsidR="00074F82" w:rsidRPr="00B954BD" w14:paraId="6173834D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3D5F5AED" w14:textId="2B6D8E8C" w:rsidR="00074F82" w:rsidRPr="00FF7A1D" w:rsidRDefault="00FE31F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>
              <w:rPr>
                <w:rFonts w:ascii="Segoe UI Symbol" w:eastAsia="Times New Roman" w:hAnsi="Segoe UI Symbol" w:cs="Segoe UI Semilight"/>
                <w:sz w:val="15"/>
                <w:szCs w:val="18"/>
              </w:rPr>
              <w:t>Manufacturing (Lathe, Mill, E</w:t>
            </w:r>
            <w:r w:rsidR="00074F82"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tc.)</w:t>
            </w:r>
          </w:p>
        </w:tc>
        <w:tc>
          <w:tcPr>
            <w:tcW w:w="2447" w:type="dxa"/>
            <w:gridSpan w:val="2"/>
            <w:vAlign w:val="center"/>
          </w:tcPr>
          <w:p w14:paraId="0E2FF916" w14:textId="664C9BA0" w:rsidR="00074F82" w:rsidRPr="00FF7A1D" w:rsidRDefault="00260918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Structural Analysis &amp; FEA</w:t>
            </w:r>
          </w:p>
        </w:tc>
      </w:tr>
    </w:tbl>
    <w:p w14:paraId="362D696F" w14:textId="5677873C" w:rsidR="00F11449" w:rsidRDefault="00F11449" w:rsidP="003F19F1">
      <w:pPr>
        <w:pStyle w:val="Standard"/>
        <w:rPr>
          <w:rFonts w:ascii="Segoe UI Symbol" w:eastAsia="Times New Roman" w:hAnsi="Segoe UI Symbol"/>
          <w:sz w:val="16"/>
          <w:szCs w:val="21"/>
        </w:rPr>
      </w:pPr>
    </w:p>
    <w:p w14:paraId="428BF31F" w14:textId="77777777" w:rsidR="00B17435" w:rsidRPr="001F2EB6" w:rsidRDefault="00B17435" w:rsidP="003F19F1">
      <w:pPr>
        <w:pStyle w:val="Standard"/>
        <w:rPr>
          <w:rFonts w:ascii="Segoe UI Symbol" w:eastAsia="Times New Roman" w:hAnsi="Segoe UI Symbol"/>
          <w:sz w:val="16"/>
          <w:szCs w:val="21"/>
        </w:rPr>
      </w:pPr>
    </w:p>
    <w:tbl>
      <w:tblPr>
        <w:tblStyle w:val="TableGrid"/>
        <w:tblW w:w="4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1154"/>
        <w:gridCol w:w="1293"/>
      </w:tblGrid>
      <w:tr w:rsidR="00260918" w:rsidRPr="00B954BD" w14:paraId="6DBC287A" w14:textId="77777777" w:rsidTr="001F5375">
        <w:trPr>
          <w:trHeight w:val="764"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FA7D3D" w14:textId="77777777" w:rsidR="00260918" w:rsidRDefault="00260918" w:rsidP="00B954BD">
            <w:pPr>
              <w:pStyle w:val="Standard"/>
              <w:shd w:val="clear" w:color="auto" w:fill="auto"/>
              <w:ind w:right="-98"/>
              <w:rPr>
                <w:rFonts w:ascii="Oswald" w:eastAsia="Times New Roman" w:hAnsi="Oswald" w:cs="Segoe UI Semilight"/>
                <w:smallCaps/>
                <w:sz w:val="32"/>
                <w:szCs w:val="30"/>
              </w:rPr>
            </w:pPr>
            <w:r w:rsidRPr="00B610B7">
              <w:rPr>
                <w:rFonts w:ascii="Oswald" w:eastAsia="Times New Roman" w:hAnsi="Oswald" w:cs="Segoe UI Semilight"/>
                <w:smallCaps/>
                <w:sz w:val="32"/>
                <w:szCs w:val="30"/>
              </w:rPr>
              <w:t>TESTING &amp; OPERATIONS</w:t>
            </w:r>
          </w:p>
          <w:p w14:paraId="32726C74" w14:textId="3959BFDB" w:rsidR="004B4A87" w:rsidRPr="00B610B7" w:rsidRDefault="004B4A87" w:rsidP="00B954BD">
            <w:pPr>
              <w:pStyle w:val="Standard"/>
              <w:shd w:val="clear" w:color="auto" w:fill="auto"/>
              <w:ind w:right="-98"/>
              <w:rPr>
                <w:rFonts w:ascii="Oswald" w:eastAsia="Times New Roman" w:hAnsi="Oswald" w:cs="Segoe UI Semilight"/>
                <w:smallCaps/>
                <w:color w:val="000000" w:themeColor="text1"/>
                <w:sz w:val="32"/>
                <w:szCs w:val="30"/>
              </w:rPr>
            </w:pP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Manager: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Evelyn Wendt</w:t>
            </w:r>
            <w:r w:rsidRPr="004B4A87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 xml:space="preserve"> </w:t>
            </w:r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(</w:t>
            </w:r>
            <w:hyperlink r:id="rId21" w:history="1">
              <w:r w:rsidRPr="00222C19">
                <w:rPr>
                  <w:rStyle w:val="Hyperlink"/>
                  <w:rFonts w:ascii="Segoe UI Symbol" w:eastAsia="Times New Roman" w:hAnsi="Segoe UI Symbol" w:cs="Segoe UI Semilight"/>
                  <w:smallCaps/>
                  <w:sz w:val="16"/>
                  <w:szCs w:val="12"/>
                </w:rPr>
                <w:t>ewendt@tamu.edu</w:t>
              </w:r>
            </w:hyperlink>
            <w:r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16"/>
                <w:szCs w:val="12"/>
              </w:rPr>
              <w:t>)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75AD5" w14:textId="77777777" w:rsidR="00260918" w:rsidRPr="00B954BD" w:rsidRDefault="00260918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1 manager</w:t>
            </w:r>
          </w:p>
          <w:p w14:paraId="17247C2A" w14:textId="74BE19A6" w:rsidR="00260918" w:rsidRPr="00B954BD" w:rsidRDefault="00E13544" w:rsidP="002C7BB3">
            <w:pPr>
              <w:pStyle w:val="Standard"/>
              <w:shd w:val="clear" w:color="auto" w:fill="auto"/>
              <w:jc w:val="right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>5</w:t>
            </w:r>
            <w:r w:rsidR="00260918" w:rsidRPr="00B954BD">
              <w:rPr>
                <w:rFonts w:ascii="Segoe UI Symbol" w:eastAsia="Times New Roman" w:hAnsi="Segoe UI Symbol" w:cs="Segoe UI Semilight"/>
                <w:smallCaps/>
                <w:color w:val="000000" w:themeColor="text1"/>
                <w:sz w:val="24"/>
                <w:szCs w:val="32"/>
              </w:rPr>
              <w:t xml:space="preserve"> members</w:t>
            </w:r>
            <w:r w:rsidR="00260918"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     </w:t>
            </w:r>
          </w:p>
        </w:tc>
      </w:tr>
      <w:tr w:rsidR="00260918" w:rsidRPr="00B954BD" w14:paraId="298B91A5" w14:textId="77777777" w:rsidTr="00EC6EE8">
        <w:trPr>
          <w:trHeight w:val="20"/>
        </w:trPr>
        <w:tc>
          <w:tcPr>
            <w:tcW w:w="2446" w:type="dxa"/>
            <w:tcBorders>
              <w:top w:val="single" w:sz="12" w:space="0" w:color="auto"/>
            </w:tcBorders>
            <w:vAlign w:val="center"/>
          </w:tcPr>
          <w:p w14:paraId="6669CCA0" w14:textId="77777777" w:rsidR="00260918" w:rsidRPr="00B954BD" w:rsidRDefault="00260918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 xml:space="preserve">mission     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</w:tcBorders>
            <w:vAlign w:val="center"/>
          </w:tcPr>
          <w:p w14:paraId="03DBFD28" w14:textId="77777777" w:rsidR="00260918" w:rsidRPr="00B954BD" w:rsidRDefault="00260918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260918" w:rsidRPr="00B954BD" w14:paraId="5DFE071C" w14:textId="77777777" w:rsidTr="00B954BD">
        <w:trPr>
          <w:trHeight w:val="20"/>
        </w:trPr>
        <w:tc>
          <w:tcPr>
            <w:tcW w:w="4893" w:type="dxa"/>
            <w:gridSpan w:val="3"/>
            <w:vAlign w:val="center"/>
          </w:tcPr>
          <w:p w14:paraId="4566D054" w14:textId="77777777" w:rsidR="00260918" w:rsidRDefault="00E13544" w:rsidP="002C7BB3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6"/>
                <w:szCs w:val="18"/>
              </w:rPr>
              <w:t xml:space="preserve">To characterize the rocket’s critical subsystems through rigorous testing and analysis; this includes the hybrid engine assembly, oxidizer control system, and ground communication network. Will serve as the team’s primary ground controllers during launches. </w:t>
            </w:r>
          </w:p>
          <w:p w14:paraId="0D93F8DC" w14:textId="77777777" w:rsidR="008C1E5C" w:rsidRDefault="008C1E5C" w:rsidP="002C7BB3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  <w:p w14:paraId="6A5F1D90" w14:textId="257B7DC0" w:rsidR="00561156" w:rsidRPr="00FF7A1D" w:rsidRDefault="00561156" w:rsidP="002C7BB3">
            <w:pPr>
              <w:pStyle w:val="Standard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260918" w:rsidRPr="00B954BD" w14:paraId="5CDD42B3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7563A94A" w14:textId="77777777" w:rsidR="00260918" w:rsidRPr="00B954BD" w:rsidRDefault="00260918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systems</w:t>
            </w:r>
          </w:p>
        </w:tc>
        <w:tc>
          <w:tcPr>
            <w:tcW w:w="2447" w:type="dxa"/>
            <w:gridSpan w:val="2"/>
            <w:vAlign w:val="center"/>
          </w:tcPr>
          <w:p w14:paraId="0B628036" w14:textId="77777777" w:rsidR="00260918" w:rsidRPr="00B954BD" w:rsidRDefault="00260918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</w:p>
        </w:tc>
      </w:tr>
      <w:tr w:rsidR="00260918" w:rsidRPr="00B954BD" w14:paraId="1C8F5C5D" w14:textId="77777777" w:rsidTr="00B954BD">
        <w:trPr>
          <w:trHeight w:val="20"/>
        </w:trPr>
        <w:tc>
          <w:tcPr>
            <w:tcW w:w="2446" w:type="dxa"/>
          </w:tcPr>
          <w:p w14:paraId="2F54B7E0" w14:textId="086829D7" w:rsidR="00260918" w:rsidRPr="00FF7A1D" w:rsidRDefault="00E13544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Static Engine Test Cell</w:t>
            </w:r>
          </w:p>
        </w:tc>
        <w:tc>
          <w:tcPr>
            <w:tcW w:w="2447" w:type="dxa"/>
            <w:gridSpan w:val="2"/>
          </w:tcPr>
          <w:p w14:paraId="601EE6F6" w14:textId="24BDD3A4" w:rsidR="00260918" w:rsidRPr="00FF7A1D" w:rsidRDefault="00E1354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Engine DAQ &amp; Control Systems</w:t>
            </w:r>
          </w:p>
        </w:tc>
      </w:tr>
      <w:tr w:rsidR="00260918" w:rsidRPr="00B954BD" w14:paraId="54D6CC4A" w14:textId="77777777" w:rsidTr="00B954BD">
        <w:trPr>
          <w:trHeight w:val="20"/>
        </w:trPr>
        <w:tc>
          <w:tcPr>
            <w:tcW w:w="2446" w:type="dxa"/>
          </w:tcPr>
          <w:p w14:paraId="42D70BF7" w14:textId="30B25D3D" w:rsidR="00260918" w:rsidRPr="00FF7A1D" w:rsidRDefault="00E13544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Filling &amp; Ignition Infrastructure</w:t>
            </w:r>
          </w:p>
        </w:tc>
        <w:tc>
          <w:tcPr>
            <w:tcW w:w="2447" w:type="dxa"/>
            <w:gridSpan w:val="2"/>
          </w:tcPr>
          <w:p w14:paraId="4EF2D4B4" w14:textId="77777777" w:rsidR="00260918" w:rsidRPr="00FF7A1D" w:rsidRDefault="00260918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15"/>
                <w:szCs w:val="32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Launch Tower &amp; Trailer</w:t>
            </w:r>
          </w:p>
        </w:tc>
      </w:tr>
      <w:tr w:rsidR="00FF5DA2" w:rsidRPr="00B954BD" w14:paraId="1E68B308" w14:textId="77777777" w:rsidTr="00B954BD">
        <w:trPr>
          <w:trHeight w:val="20"/>
        </w:trPr>
        <w:tc>
          <w:tcPr>
            <w:tcW w:w="2446" w:type="dxa"/>
          </w:tcPr>
          <w:p w14:paraId="413490D8" w14:textId="77777777" w:rsidR="00FF5DA2" w:rsidRPr="00FF7A1D" w:rsidRDefault="00FF5DA2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447" w:type="dxa"/>
            <w:gridSpan w:val="2"/>
          </w:tcPr>
          <w:p w14:paraId="18A5743B" w14:textId="77777777" w:rsidR="00FF5DA2" w:rsidRPr="00FF7A1D" w:rsidRDefault="00FF5DA2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561156" w:rsidRPr="00B954BD" w14:paraId="712F2697" w14:textId="77777777" w:rsidTr="00B954BD">
        <w:trPr>
          <w:trHeight w:val="20"/>
        </w:trPr>
        <w:tc>
          <w:tcPr>
            <w:tcW w:w="2446" w:type="dxa"/>
          </w:tcPr>
          <w:p w14:paraId="34A293F8" w14:textId="77777777" w:rsidR="00561156" w:rsidRPr="00FF7A1D" w:rsidRDefault="00561156" w:rsidP="002C7BB3">
            <w:pPr>
              <w:pStyle w:val="Standard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447" w:type="dxa"/>
            <w:gridSpan w:val="2"/>
          </w:tcPr>
          <w:p w14:paraId="5C1372FC" w14:textId="77777777" w:rsidR="00561156" w:rsidRPr="00FF7A1D" w:rsidRDefault="00561156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  <w:tr w:rsidR="00260918" w:rsidRPr="00B954BD" w14:paraId="1EA0CA27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4F6816FD" w14:textId="77777777" w:rsidR="00260918" w:rsidRPr="00B954BD" w:rsidRDefault="00260918" w:rsidP="002C7BB3">
            <w:pPr>
              <w:pStyle w:val="Standard"/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</w:pPr>
            <w:r w:rsidRPr="00B954BD">
              <w:rPr>
                <w:rFonts w:ascii="Segoe UI Symbol" w:eastAsia="Times New Roman" w:hAnsi="Segoe UI Symbol" w:cs="Segoe UI Semilight"/>
                <w:b/>
                <w:smallCaps/>
                <w:color w:val="000000" w:themeColor="text1"/>
                <w:sz w:val="24"/>
                <w:szCs w:val="32"/>
              </w:rPr>
              <w:t>tools &amp; skills</w:t>
            </w:r>
          </w:p>
        </w:tc>
        <w:tc>
          <w:tcPr>
            <w:tcW w:w="2447" w:type="dxa"/>
            <w:gridSpan w:val="2"/>
            <w:vAlign w:val="center"/>
          </w:tcPr>
          <w:p w14:paraId="6746B529" w14:textId="77777777" w:rsidR="00260918" w:rsidRPr="00B954BD" w:rsidRDefault="00260918" w:rsidP="002C7BB3">
            <w:pPr>
              <w:pStyle w:val="Standard"/>
              <w:shd w:val="clear" w:color="auto" w:fill="auto"/>
              <w:rPr>
                <w:rFonts w:ascii="Segoe UI Symbol" w:eastAsia="Times New Roman" w:hAnsi="Segoe UI Symbol" w:cs="Segoe UI Semilight"/>
                <w:sz w:val="16"/>
                <w:szCs w:val="18"/>
              </w:rPr>
            </w:pPr>
          </w:p>
        </w:tc>
      </w:tr>
      <w:tr w:rsidR="00260918" w:rsidRPr="00B954BD" w14:paraId="277F6675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1977EEFF" w14:textId="77777777" w:rsidR="00260918" w:rsidRPr="00FF7A1D" w:rsidRDefault="00260918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CAD (SolidWorks)</w:t>
            </w:r>
          </w:p>
        </w:tc>
        <w:tc>
          <w:tcPr>
            <w:tcW w:w="2447" w:type="dxa"/>
            <w:gridSpan w:val="2"/>
            <w:vAlign w:val="center"/>
          </w:tcPr>
          <w:p w14:paraId="29186249" w14:textId="0F2F9B39" w:rsidR="00260918" w:rsidRPr="00FF7A1D" w:rsidRDefault="00E1354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LabView &amp; NI MAX</w:t>
            </w:r>
          </w:p>
        </w:tc>
      </w:tr>
      <w:tr w:rsidR="00260918" w:rsidRPr="00B954BD" w14:paraId="063ED714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5D8A6B79" w14:textId="65F77480" w:rsidR="00260918" w:rsidRPr="00FF7A1D" w:rsidRDefault="00E1354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Signal Processing</w:t>
            </w:r>
          </w:p>
        </w:tc>
        <w:tc>
          <w:tcPr>
            <w:tcW w:w="2447" w:type="dxa"/>
            <w:gridSpan w:val="2"/>
            <w:vAlign w:val="center"/>
          </w:tcPr>
          <w:p w14:paraId="2249DA0D" w14:textId="1C5678BD" w:rsidR="00260918" w:rsidRPr="00FF7A1D" w:rsidRDefault="00E13544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  <w:r w:rsidRPr="00FF7A1D">
              <w:rPr>
                <w:rFonts w:ascii="Segoe UI Symbol" w:eastAsia="Times New Roman" w:hAnsi="Segoe UI Symbol" w:cs="Segoe UI Semilight"/>
                <w:sz w:val="15"/>
                <w:szCs w:val="18"/>
              </w:rPr>
              <w:t>Fluid Control &amp; Ignition</w:t>
            </w:r>
          </w:p>
        </w:tc>
      </w:tr>
      <w:tr w:rsidR="001F2EB6" w:rsidRPr="00B954BD" w14:paraId="7BA911FA" w14:textId="77777777" w:rsidTr="00B954BD">
        <w:trPr>
          <w:trHeight w:val="20"/>
        </w:trPr>
        <w:tc>
          <w:tcPr>
            <w:tcW w:w="2446" w:type="dxa"/>
            <w:vAlign w:val="center"/>
          </w:tcPr>
          <w:p w14:paraId="74E4E516" w14:textId="77777777" w:rsidR="001F2EB6" w:rsidRPr="00FF7A1D" w:rsidRDefault="001F2EB6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0C35812B" w14:textId="77777777" w:rsidR="001F2EB6" w:rsidRPr="00FF7A1D" w:rsidRDefault="001F2EB6" w:rsidP="002C7BB3">
            <w:pPr>
              <w:pStyle w:val="Standard"/>
              <w:shd w:val="clear" w:color="auto" w:fill="auto"/>
              <w:jc w:val="center"/>
              <w:rPr>
                <w:rFonts w:ascii="Segoe UI Symbol" w:eastAsia="Times New Roman" w:hAnsi="Segoe UI Symbol" w:cs="Segoe UI Semilight"/>
                <w:sz w:val="15"/>
                <w:szCs w:val="18"/>
              </w:rPr>
            </w:pPr>
          </w:p>
        </w:tc>
      </w:tr>
    </w:tbl>
    <w:p w14:paraId="5CDF10E4" w14:textId="69E6DAD8" w:rsidR="00D834B9" w:rsidRPr="00F11449" w:rsidRDefault="00D834B9" w:rsidP="003F19F1">
      <w:pPr>
        <w:pStyle w:val="Standard"/>
        <w:rPr>
          <w:rFonts w:ascii="Franklin Gothic Book" w:eastAsia="Times New Roman" w:hAnsi="Franklin Gothic Book"/>
          <w:sz w:val="18"/>
          <w:szCs w:val="21"/>
        </w:rPr>
      </w:pPr>
      <w:bookmarkStart w:id="1" w:name="_30j0zll"/>
      <w:bookmarkEnd w:id="1"/>
    </w:p>
    <w:sectPr w:rsidR="00D834B9" w:rsidRPr="00F11449" w:rsidSect="0098576C">
      <w:type w:val="continuous"/>
      <w:pgSz w:w="12240" w:h="15840" w:code="1"/>
      <w:pgMar w:top="720" w:right="1008" w:bottom="720" w:left="1008" w:header="720" w:footer="720" w:gutter="0"/>
      <w:pgNumType w:start="1"/>
      <w:cols w:num="2" w:sep="1" w:space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5B60" w14:textId="77777777" w:rsidR="00A00954" w:rsidRDefault="00A00954">
      <w:r>
        <w:separator/>
      </w:r>
    </w:p>
  </w:endnote>
  <w:endnote w:type="continuationSeparator" w:id="0">
    <w:p w14:paraId="6F891BBA" w14:textId="77777777" w:rsidR="00A00954" w:rsidRDefault="00A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swald">
    <w:altName w:val="Arial Narrow"/>
    <w:charset w:val="00"/>
    <w:family w:val="auto"/>
    <w:pitch w:val="variable"/>
    <w:sig w:usb0="A000026F" w:usb1="4000004B" w:usb2="00000000" w:usb3="00000000" w:csb0="00000197" w:csb1="00000000"/>
  </w:font>
  <w:font w:name="Libre Baskerville">
    <w:altName w:val="Calibri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7FAC" w14:textId="0F54C077" w:rsidR="00280365" w:rsidRDefault="00787E34" w:rsidP="00280365">
    <w:pPr>
      <w:pStyle w:val="Standard"/>
      <w:tabs>
        <w:tab w:val="left" w:pos="9143"/>
      </w:tabs>
      <w:jc w:val="right"/>
      <w:rPr>
        <w:rFonts w:ascii="Oswald" w:hAnsi="Oswald"/>
      </w:rPr>
    </w:pPr>
    <w:r w:rsidRPr="00A75C6B">
      <w:rPr>
        <w:rFonts w:ascii="Oswald" w:hAnsi="Oswald"/>
      </w:rPr>
      <w:t>SRT-</w:t>
    </w:r>
    <w:r w:rsidR="00280365">
      <w:rPr>
        <w:rFonts w:ascii="Oswald" w:hAnsi="Oswald"/>
      </w:rPr>
      <w:t>9</w:t>
    </w:r>
    <w:r w:rsidRPr="00A75C6B">
      <w:rPr>
        <w:rFonts w:ascii="Oswald" w:hAnsi="Oswald"/>
      </w:rPr>
      <w:t xml:space="preserve"> APPLICATION  </w:t>
    </w:r>
  </w:p>
  <w:p w14:paraId="3293EBD5" w14:textId="73998259" w:rsidR="00DC44F6" w:rsidRPr="00A75C6B" w:rsidRDefault="002146EA" w:rsidP="00280365">
    <w:pPr>
      <w:pStyle w:val="Standard"/>
      <w:tabs>
        <w:tab w:val="left" w:pos="9143"/>
      </w:tabs>
      <w:spacing w:after="600"/>
      <w:jc w:val="right"/>
      <w:rPr>
        <w:rFonts w:ascii="Oswald" w:hAnsi="Oswald"/>
      </w:rPr>
    </w:pPr>
    <w:r w:rsidRPr="00A75C6B">
      <w:rPr>
        <w:rFonts w:ascii="Oswald" w:hAnsi="Oswald"/>
      </w:rPr>
      <w:t>PAGE 0</w:t>
    </w:r>
    <w:r w:rsidRPr="00A75C6B">
      <w:rPr>
        <w:rFonts w:ascii="Oswald" w:hAnsi="Oswald"/>
      </w:rPr>
      <w:fldChar w:fldCharType="begin"/>
    </w:r>
    <w:r w:rsidRPr="00A75C6B">
      <w:rPr>
        <w:rFonts w:ascii="Oswald" w:hAnsi="Oswald"/>
      </w:rPr>
      <w:instrText xml:space="preserve"> PAGE  \* MERGEFORMAT </w:instrText>
    </w:r>
    <w:r w:rsidRPr="00A75C6B">
      <w:rPr>
        <w:rFonts w:ascii="Oswald" w:hAnsi="Oswald"/>
      </w:rPr>
      <w:fldChar w:fldCharType="separate"/>
    </w:r>
    <w:r w:rsidR="00E13544">
      <w:rPr>
        <w:rFonts w:ascii="Oswald" w:hAnsi="Oswald"/>
        <w:noProof/>
      </w:rPr>
      <w:t>4</w:t>
    </w:r>
    <w:r w:rsidRPr="00A75C6B">
      <w:rPr>
        <w:rFonts w:ascii="Oswald" w:hAnsi="Oswald"/>
      </w:rPr>
      <w:fldChar w:fldCharType="end"/>
    </w:r>
    <w:r w:rsidRPr="00A75C6B">
      <w:rPr>
        <w:rFonts w:ascii="Oswald" w:hAnsi="Oswald"/>
      </w:rPr>
      <w:t xml:space="preserve"> OF 0</w:t>
    </w:r>
    <w:r w:rsidRPr="00A75C6B">
      <w:rPr>
        <w:rFonts w:ascii="Oswald" w:hAnsi="Oswald"/>
      </w:rPr>
      <w:fldChar w:fldCharType="begin"/>
    </w:r>
    <w:r w:rsidRPr="00A75C6B">
      <w:rPr>
        <w:rFonts w:ascii="Oswald" w:hAnsi="Oswald"/>
      </w:rPr>
      <w:instrText xml:space="preserve"> NUMPAGES  \* MERGEFORMAT </w:instrText>
    </w:r>
    <w:r w:rsidRPr="00A75C6B">
      <w:rPr>
        <w:rFonts w:ascii="Oswald" w:hAnsi="Oswald"/>
      </w:rPr>
      <w:fldChar w:fldCharType="separate"/>
    </w:r>
    <w:r w:rsidR="00E13544">
      <w:rPr>
        <w:rFonts w:ascii="Oswald" w:hAnsi="Oswald"/>
        <w:noProof/>
      </w:rPr>
      <w:t>5</w:t>
    </w:r>
    <w:r w:rsidRPr="00A75C6B">
      <w:rPr>
        <w:rFonts w:ascii="Oswald" w:hAnsi="Oswa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6F32" w14:textId="77777777" w:rsidR="00A00954" w:rsidRDefault="00A00954">
      <w:r>
        <w:separator/>
      </w:r>
    </w:p>
  </w:footnote>
  <w:footnote w:type="continuationSeparator" w:id="0">
    <w:p w14:paraId="403E552B" w14:textId="77777777" w:rsidR="00A00954" w:rsidRDefault="00A0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49.75pt;height:249.75pt;visibility:visible;mso-wrap-style:square" o:bullet="t">
        <v:imagedata r:id="rId1" o:title=""/>
      </v:shape>
    </w:pict>
  </w:numPicBullet>
  <w:numPicBullet w:numPicBulletId="1">
    <w:pict>
      <v:shape id="_x0000_i1125" type="#_x0000_t75" style="width:19.5pt;height:19.5pt;visibility:visible;mso-wrap-style:square" o:bullet="t">
        <v:imagedata r:id="rId2" o:title=""/>
      </v:shape>
    </w:pict>
  </w:numPicBullet>
  <w:numPicBullet w:numPicBulletId="2">
    <w:pict>
      <v:shape id="_x0000_i1126" type="#_x0000_t75" style="width:13.5pt;height:13.5pt;visibility:visible;mso-wrap-style:square" o:bullet="t">
        <v:imagedata r:id="rId3" o:title=""/>
      </v:shape>
    </w:pict>
  </w:numPicBullet>
  <w:numPicBullet w:numPicBulletId="3">
    <w:pict>
      <v:shape id="_x0000_i1127" type="#_x0000_t75" style="width:13.5pt;height:13.5pt;visibility:visible;mso-wrap-style:square" o:bullet="t">
        <v:imagedata r:id="rId4" o:title=""/>
      </v:shape>
    </w:pict>
  </w:numPicBullet>
  <w:numPicBullet w:numPicBulletId="4">
    <w:pict>
      <v:shape id="_x0000_i1128" type="#_x0000_t75" style="width:13.5pt;height:13.5pt;visibility:visible;mso-wrap-style:square" o:bullet="t">
        <v:imagedata r:id="rId5" o:title=""/>
      </v:shape>
    </w:pict>
  </w:numPicBullet>
  <w:numPicBullet w:numPicBulletId="5">
    <w:pict>
      <v:shape id="_x0000_i1129" type="#_x0000_t75" style="width:18.75pt;height:18.75pt;visibility:visible;mso-wrap-style:square" o:bullet="t">
        <v:imagedata r:id="rId6" o:title=""/>
      </v:shape>
    </w:pict>
  </w:numPicBullet>
  <w:numPicBullet w:numPicBulletId="6">
    <w:pict>
      <v:shape id="_x0000_i1130" type="#_x0000_t75" style="width:249.75pt;height:249.75pt;visibility:visible;mso-wrap-style:square" o:bullet="t">
        <v:imagedata r:id="rId7" o:title=""/>
      </v:shape>
    </w:pict>
  </w:numPicBullet>
  <w:abstractNum w:abstractNumId="0" w15:restartNumberingAfterBreak="0">
    <w:nsid w:val="1FB478FD"/>
    <w:multiLevelType w:val="hybridMultilevel"/>
    <w:tmpl w:val="94E2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495"/>
    <w:multiLevelType w:val="hybridMultilevel"/>
    <w:tmpl w:val="4B56A186"/>
    <w:lvl w:ilvl="0" w:tplc="391AE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E2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3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8A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46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A6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43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AE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972362"/>
    <w:multiLevelType w:val="hybridMultilevel"/>
    <w:tmpl w:val="4F1C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539"/>
    <w:multiLevelType w:val="hybridMultilevel"/>
    <w:tmpl w:val="FDC4E0F8"/>
    <w:lvl w:ilvl="0" w:tplc="25B26F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430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505B5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F729B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5C0E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E279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A5871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5660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D07A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6486E9B"/>
    <w:multiLevelType w:val="hybridMultilevel"/>
    <w:tmpl w:val="E89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31679"/>
    <w:multiLevelType w:val="hybridMultilevel"/>
    <w:tmpl w:val="43429554"/>
    <w:lvl w:ilvl="0" w:tplc="4D02C68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07EB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A3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8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AC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00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AE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08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C5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90"/>
    <w:rsid w:val="00001E09"/>
    <w:rsid w:val="00003294"/>
    <w:rsid w:val="000155BD"/>
    <w:rsid w:val="00017CC6"/>
    <w:rsid w:val="000273DC"/>
    <w:rsid w:val="000372C1"/>
    <w:rsid w:val="000601A6"/>
    <w:rsid w:val="00064FE9"/>
    <w:rsid w:val="00074F82"/>
    <w:rsid w:val="000A2AB1"/>
    <w:rsid w:val="000A6F8E"/>
    <w:rsid w:val="000B56A4"/>
    <w:rsid w:val="000C4778"/>
    <w:rsid w:val="000C49BA"/>
    <w:rsid w:val="000C7FD6"/>
    <w:rsid w:val="000D05D5"/>
    <w:rsid w:val="000D7ECC"/>
    <w:rsid w:val="000E1687"/>
    <w:rsid w:val="00104785"/>
    <w:rsid w:val="00115250"/>
    <w:rsid w:val="00115A73"/>
    <w:rsid w:val="00117010"/>
    <w:rsid w:val="0012267C"/>
    <w:rsid w:val="001869B5"/>
    <w:rsid w:val="00190E83"/>
    <w:rsid w:val="001B0622"/>
    <w:rsid w:val="001D4D47"/>
    <w:rsid w:val="001D6782"/>
    <w:rsid w:val="001F0639"/>
    <w:rsid w:val="001F2EB6"/>
    <w:rsid w:val="001F5375"/>
    <w:rsid w:val="002132D9"/>
    <w:rsid w:val="002146EA"/>
    <w:rsid w:val="00227556"/>
    <w:rsid w:val="00230EB9"/>
    <w:rsid w:val="00255B1F"/>
    <w:rsid w:val="00260918"/>
    <w:rsid w:val="00266243"/>
    <w:rsid w:val="00280365"/>
    <w:rsid w:val="002A3B70"/>
    <w:rsid w:val="002A7AB7"/>
    <w:rsid w:val="002D1EA2"/>
    <w:rsid w:val="002D49D5"/>
    <w:rsid w:val="00333875"/>
    <w:rsid w:val="003426E5"/>
    <w:rsid w:val="00344B43"/>
    <w:rsid w:val="00354003"/>
    <w:rsid w:val="003643E1"/>
    <w:rsid w:val="00384336"/>
    <w:rsid w:val="003B35D8"/>
    <w:rsid w:val="003D6AB2"/>
    <w:rsid w:val="003D7D8C"/>
    <w:rsid w:val="003F19F1"/>
    <w:rsid w:val="003F711F"/>
    <w:rsid w:val="00400F00"/>
    <w:rsid w:val="004258DF"/>
    <w:rsid w:val="0046300C"/>
    <w:rsid w:val="0046547F"/>
    <w:rsid w:val="004B4A87"/>
    <w:rsid w:val="004F2769"/>
    <w:rsid w:val="004F29A0"/>
    <w:rsid w:val="00511F39"/>
    <w:rsid w:val="005404C6"/>
    <w:rsid w:val="005418ED"/>
    <w:rsid w:val="00561156"/>
    <w:rsid w:val="00572FD5"/>
    <w:rsid w:val="00582041"/>
    <w:rsid w:val="005A0095"/>
    <w:rsid w:val="005C7135"/>
    <w:rsid w:val="005D502C"/>
    <w:rsid w:val="005D6C83"/>
    <w:rsid w:val="005E7E4A"/>
    <w:rsid w:val="005F1F0C"/>
    <w:rsid w:val="00624EEC"/>
    <w:rsid w:val="006316FC"/>
    <w:rsid w:val="006343AA"/>
    <w:rsid w:val="0065302C"/>
    <w:rsid w:val="00657E27"/>
    <w:rsid w:val="006623EE"/>
    <w:rsid w:val="006906AB"/>
    <w:rsid w:val="006C76F2"/>
    <w:rsid w:val="006D30E7"/>
    <w:rsid w:val="006D760F"/>
    <w:rsid w:val="006E0C46"/>
    <w:rsid w:val="006E51E9"/>
    <w:rsid w:val="00701873"/>
    <w:rsid w:val="0073375E"/>
    <w:rsid w:val="007359C3"/>
    <w:rsid w:val="0074126B"/>
    <w:rsid w:val="0075167B"/>
    <w:rsid w:val="007572DF"/>
    <w:rsid w:val="00775F69"/>
    <w:rsid w:val="00776859"/>
    <w:rsid w:val="00787E34"/>
    <w:rsid w:val="007D0FB1"/>
    <w:rsid w:val="007D59CF"/>
    <w:rsid w:val="007D74E7"/>
    <w:rsid w:val="007E41C8"/>
    <w:rsid w:val="007F1176"/>
    <w:rsid w:val="0080786A"/>
    <w:rsid w:val="0081394A"/>
    <w:rsid w:val="00821927"/>
    <w:rsid w:val="00823872"/>
    <w:rsid w:val="0082404F"/>
    <w:rsid w:val="008243A0"/>
    <w:rsid w:val="00825876"/>
    <w:rsid w:val="00843605"/>
    <w:rsid w:val="008566CB"/>
    <w:rsid w:val="00861A30"/>
    <w:rsid w:val="00863182"/>
    <w:rsid w:val="008B6F16"/>
    <w:rsid w:val="008C1CE9"/>
    <w:rsid w:val="008C1E5C"/>
    <w:rsid w:val="008C31D9"/>
    <w:rsid w:val="008D14E3"/>
    <w:rsid w:val="008F153D"/>
    <w:rsid w:val="008F49B5"/>
    <w:rsid w:val="00907736"/>
    <w:rsid w:val="00911765"/>
    <w:rsid w:val="00916F4B"/>
    <w:rsid w:val="00931A5D"/>
    <w:rsid w:val="00934989"/>
    <w:rsid w:val="0094372A"/>
    <w:rsid w:val="00944412"/>
    <w:rsid w:val="00957D26"/>
    <w:rsid w:val="00962F2A"/>
    <w:rsid w:val="00970043"/>
    <w:rsid w:val="00973FFF"/>
    <w:rsid w:val="0098576C"/>
    <w:rsid w:val="009B020B"/>
    <w:rsid w:val="009C560B"/>
    <w:rsid w:val="009E6F90"/>
    <w:rsid w:val="009F039C"/>
    <w:rsid w:val="00A00954"/>
    <w:rsid w:val="00A23BD4"/>
    <w:rsid w:val="00A649E4"/>
    <w:rsid w:val="00A75C6B"/>
    <w:rsid w:val="00A965ED"/>
    <w:rsid w:val="00AC7590"/>
    <w:rsid w:val="00AD2858"/>
    <w:rsid w:val="00AD49C6"/>
    <w:rsid w:val="00AD55D4"/>
    <w:rsid w:val="00AD7C29"/>
    <w:rsid w:val="00AE5D19"/>
    <w:rsid w:val="00AF067F"/>
    <w:rsid w:val="00B1483C"/>
    <w:rsid w:val="00B17435"/>
    <w:rsid w:val="00B43928"/>
    <w:rsid w:val="00B46AA8"/>
    <w:rsid w:val="00B54EA1"/>
    <w:rsid w:val="00B57853"/>
    <w:rsid w:val="00B610B7"/>
    <w:rsid w:val="00B804EC"/>
    <w:rsid w:val="00B954BD"/>
    <w:rsid w:val="00B96842"/>
    <w:rsid w:val="00BA06CB"/>
    <w:rsid w:val="00BC3263"/>
    <w:rsid w:val="00BC4D78"/>
    <w:rsid w:val="00C13442"/>
    <w:rsid w:val="00C21887"/>
    <w:rsid w:val="00C235CE"/>
    <w:rsid w:val="00C2525C"/>
    <w:rsid w:val="00C2584D"/>
    <w:rsid w:val="00C41F0F"/>
    <w:rsid w:val="00C4305E"/>
    <w:rsid w:val="00C45B45"/>
    <w:rsid w:val="00C52D63"/>
    <w:rsid w:val="00C84425"/>
    <w:rsid w:val="00C91FC8"/>
    <w:rsid w:val="00CA1F21"/>
    <w:rsid w:val="00CC1695"/>
    <w:rsid w:val="00CE17B6"/>
    <w:rsid w:val="00D04ED3"/>
    <w:rsid w:val="00D1134D"/>
    <w:rsid w:val="00D3258D"/>
    <w:rsid w:val="00D35812"/>
    <w:rsid w:val="00D47645"/>
    <w:rsid w:val="00D572EB"/>
    <w:rsid w:val="00D834B9"/>
    <w:rsid w:val="00D865DB"/>
    <w:rsid w:val="00D9421A"/>
    <w:rsid w:val="00DC308C"/>
    <w:rsid w:val="00DC6FC1"/>
    <w:rsid w:val="00DD2D9E"/>
    <w:rsid w:val="00DD2F77"/>
    <w:rsid w:val="00DE55FB"/>
    <w:rsid w:val="00E11DC4"/>
    <w:rsid w:val="00E13544"/>
    <w:rsid w:val="00E207D6"/>
    <w:rsid w:val="00E235D3"/>
    <w:rsid w:val="00E239C5"/>
    <w:rsid w:val="00E4786E"/>
    <w:rsid w:val="00E50E4F"/>
    <w:rsid w:val="00E575B6"/>
    <w:rsid w:val="00E82C93"/>
    <w:rsid w:val="00EB3A88"/>
    <w:rsid w:val="00EC6EE8"/>
    <w:rsid w:val="00EC704A"/>
    <w:rsid w:val="00EE03D1"/>
    <w:rsid w:val="00F109BA"/>
    <w:rsid w:val="00F11449"/>
    <w:rsid w:val="00F13AE3"/>
    <w:rsid w:val="00F15577"/>
    <w:rsid w:val="00F57D12"/>
    <w:rsid w:val="00F65B09"/>
    <w:rsid w:val="00F65EA1"/>
    <w:rsid w:val="00F9038E"/>
    <w:rsid w:val="00F9224D"/>
    <w:rsid w:val="00F93604"/>
    <w:rsid w:val="00FA51D8"/>
    <w:rsid w:val="00FB28EB"/>
    <w:rsid w:val="00FC6286"/>
    <w:rsid w:val="00FD2E25"/>
    <w:rsid w:val="00FE31F4"/>
    <w:rsid w:val="00FF5DA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82C2"/>
  <w15:docId w15:val="{A09E7FD4-7491-9B4F-9086-15E7B569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19"/>
        <w:szCs w:val="19"/>
        <w:shd w:val="clear" w:color="auto" w:fill="FFFFFF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Standard"/>
    <w:pPr>
      <w:keepNext/>
      <w:keepLines/>
      <w:shd w:val="clear" w:color="auto" w:fill="600000"/>
      <w:spacing w:before="200" w:after="8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i/>
      <w:sz w:val="16"/>
      <w:szCs w:val="16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hd w:val="clear" w:color="auto" w:fill="FFFFFF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Standard"/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928"/>
    <w:pPr>
      <w:tabs>
        <w:tab w:val="center" w:pos="4680"/>
        <w:tab w:val="right" w:pos="9360"/>
      </w:tabs>
    </w:pPr>
    <w:rPr>
      <w:rFonts w:cs="Mangal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B43928"/>
    <w:rPr>
      <w:rFonts w:cs="Mangal"/>
      <w:szCs w:val="17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8566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1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7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5B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E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EC"/>
    <w:rPr>
      <w:rFonts w:ascii="Segoe UI" w:hAnsi="Segoe UI" w:cs="Mangal"/>
      <w:sz w:val="18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abRrwqsoWns3tWp18" TargetMode="External"/><Relationship Id="rId18" Type="http://schemas.openxmlformats.org/officeDocument/2006/relationships/hyperlink" Target="mailto:montanabarker@tam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wendt@tamu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honey@tamu.edu" TargetMode="External"/><Relationship Id="rId17" Type="http://schemas.openxmlformats.org/officeDocument/2006/relationships/hyperlink" Target="mailto:smkinney@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ny_knapp@tamu.edu" TargetMode="External"/><Relationship Id="rId20" Type="http://schemas.openxmlformats.org/officeDocument/2006/relationships/hyperlink" Target="mailto:fkainz_glen27@tam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musrt.org/appl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hyperlink" Target="mailto:shadykats@ta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musrt.org/apply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xMTIwMjQ3PC9Vc2VyTmFtZT48RGF0ZVRpbWU+Ny8zMS8yMDE4IDE6MDc6MjAgQU08L0RhdGVUaW1lPjxMYWJlbFN0cmluZz5UaGlzIGFydGlmYWN0IGhhcyBubyBjbGFzc2lmaWNhdGlvbi48L0xhYmVsU3RyaW5nPjwvaXRlbT48L2xhYmVsSGlzdG9yeT4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59A7724C-3B91-47FD-A260-7732C313F27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6347214-DA6A-4166-8010-45FC4B8FA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A387D-6C94-4B27-905C-397F96C529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ROSHAN DODDANAVAR</dc:creator>
  <cp:lastModifiedBy>Dylan</cp:lastModifiedBy>
  <cp:revision>9</cp:revision>
  <cp:lastPrinted>2021-03-26T03:42:00Z</cp:lastPrinted>
  <dcterms:created xsi:type="dcterms:W3CDTF">2021-07-25T05:21:00Z</dcterms:created>
  <dcterms:modified xsi:type="dcterms:W3CDTF">2021-07-27T02:11:00Z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7b014eed-9c08-4800-bd98-ce4b4ff132a8</vt:lpwstr>
  </property>
  <property fmtid="{D5CDD505-2E9C-101B-9397-08002B2CF9AE}" pid="3" name="bjSaver">
    <vt:lpwstr>h/5cEGsNCcUdDV6B0uhZCTXBBsFOOlb4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{59A7724C-3B91-47FD-A260-7732C313F27D}</vt:lpwstr>
  </property>
</Properties>
</file>